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2380"/>
        <w:tblW w:w="11307" w:type="dxa"/>
        <w:tblLayout w:type="fixed"/>
        <w:tblLook w:val="04A0" w:firstRow="1" w:lastRow="0" w:firstColumn="1" w:lastColumn="0" w:noHBand="0" w:noVBand="1"/>
      </w:tblPr>
      <w:tblGrid>
        <w:gridCol w:w="2112"/>
        <w:gridCol w:w="2107"/>
        <w:gridCol w:w="2552"/>
        <w:gridCol w:w="1842"/>
        <w:gridCol w:w="2694"/>
      </w:tblGrid>
      <w:tr w:rsidR="002F39AC" w:rsidRPr="00161D62" w:rsidTr="002F39AC">
        <w:trPr>
          <w:trHeight w:val="439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4C6478" w:rsidRDefault="00261127" w:rsidP="004C6478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Yazı ve Evrak İşler</w:t>
            </w:r>
            <w:r w:rsidR="002F39AC" w:rsidRPr="004C6478">
              <w:rPr>
                <w:rFonts w:ascii="Times New Roman" w:hAnsi="Times New Roman" w:cs="Times New Roman"/>
                <w:b/>
              </w:rPr>
              <w:t xml:space="preserve"> Sorumlusu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4C6478" w:rsidRDefault="002F39AC" w:rsidP="004C6478">
            <w:pPr>
              <w:rPr>
                <w:rFonts w:ascii="Times New Roman" w:hAnsi="Times New Roman" w:cs="Times New Roman"/>
                <w:b/>
              </w:rPr>
            </w:pPr>
            <w:r w:rsidRPr="004C6478">
              <w:rPr>
                <w:rFonts w:ascii="Times New Roman" w:hAnsi="Times New Roman" w:cs="Times New Roman"/>
                <w:b/>
              </w:rPr>
              <w:t>Enstitü Sekreteri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3D52AF" w:rsidRDefault="002F39AC" w:rsidP="003D52AF">
            <w:pPr>
              <w:rPr>
                <w:rFonts w:ascii="Times New Roman" w:hAnsi="Times New Roman" w:cs="Times New Roman"/>
                <w:b/>
              </w:rPr>
            </w:pPr>
            <w:r w:rsidRPr="003D52AF">
              <w:rPr>
                <w:rFonts w:ascii="Times New Roman" w:hAnsi="Times New Roman" w:cs="Times New Roman"/>
                <w:b/>
              </w:rPr>
              <w:t>YKK</w:t>
            </w:r>
            <w:r w:rsidR="003D52AF" w:rsidRPr="003D52AF">
              <w:rPr>
                <w:rFonts w:ascii="Times New Roman" w:hAnsi="Times New Roman" w:cs="Times New Roman"/>
                <w:b/>
              </w:rPr>
              <w:t>/EKK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4C6478" w:rsidRDefault="002F39AC" w:rsidP="0020516B">
            <w:pPr>
              <w:pStyle w:val="ListeParagraf"/>
              <w:rPr>
                <w:rFonts w:ascii="Times New Roman" w:hAnsi="Times New Roman" w:cs="Times New Roman"/>
                <w:b/>
              </w:rPr>
            </w:pPr>
            <w:r w:rsidRPr="004C6478">
              <w:rPr>
                <w:rFonts w:ascii="Times New Roman" w:hAnsi="Times New Roman" w:cs="Times New Roman"/>
                <w:b/>
              </w:rPr>
              <w:t>Müdür</w:t>
            </w:r>
          </w:p>
        </w:tc>
      </w:tr>
      <w:tr w:rsidR="002F39AC" w:rsidRPr="00161D62" w:rsidTr="002F39AC">
        <w:trPr>
          <w:trHeight w:val="552"/>
        </w:trPr>
        <w:tc>
          <w:tcPr>
            <w:tcW w:w="4219" w:type="dxa"/>
            <w:gridSpan w:val="2"/>
            <w:shd w:val="clear" w:color="auto" w:fill="auto"/>
          </w:tcPr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0" o:spid="_x0000_s1082" type="#_x0000_t202" style="position:absolute;margin-left:-2.4pt;margin-top:5.75pt;width:189.75pt;height:54.6pt;z-index:251713536;visibility:visible;mso-position-horizontal-relative:text;mso-position-vertical-relative:text;mso-width-relative:margin;mso-height-relative:margin" fillcolor="white [3201]" strokeweight="2.25pt">
                  <v:textbox style="mso-next-textbox:#Metin Kutusu 10">
                    <w:txbxContent>
                      <w:p w:rsidR="002F39AC" w:rsidRDefault="00261127" w:rsidP="0095409F">
                        <w:pPr>
                          <w:pStyle w:val="ListeParagraf"/>
                          <w:ind w:left="0"/>
                          <w:rPr>
                            <w:sz w:val="18"/>
                            <w:szCs w:val="18"/>
                          </w:rPr>
                        </w:pPr>
                        <w:r w:rsidRPr="002708AC">
                          <w:rPr>
                            <w:sz w:val="18"/>
                            <w:szCs w:val="18"/>
                          </w:rPr>
                          <w:t>Kurum içi e-</w:t>
                        </w:r>
                        <w:proofErr w:type="spellStart"/>
                        <w:r w:rsidRPr="002708AC">
                          <w:rPr>
                            <w:sz w:val="18"/>
                            <w:szCs w:val="18"/>
                          </w:rPr>
                          <w:t>beyas</w:t>
                        </w:r>
                        <w:proofErr w:type="spellEnd"/>
                        <w:r w:rsidRPr="002708AC">
                          <w:rPr>
                            <w:sz w:val="18"/>
                            <w:szCs w:val="18"/>
                          </w:rPr>
                          <w:t xml:space="preserve"> sisteminden, kurum dışı posta kanalı veya elden gelen bütün evraklar teslim alınır ve elektronik belge (E-</w:t>
                        </w:r>
                        <w:proofErr w:type="spellStart"/>
                        <w:r w:rsidRPr="002708AC">
                          <w:rPr>
                            <w:sz w:val="18"/>
                            <w:szCs w:val="18"/>
                          </w:rPr>
                          <w:t>beyas</w:t>
                        </w:r>
                        <w:proofErr w:type="spellEnd"/>
                        <w:r w:rsidRPr="002708AC">
                          <w:rPr>
                            <w:sz w:val="18"/>
                            <w:szCs w:val="18"/>
                          </w:rPr>
                          <w:t>) sistemine kayıt işlemleri yapılır</w:t>
                        </w:r>
                      </w:p>
                      <w:p w:rsidR="002F39AC" w:rsidRPr="005C110E" w:rsidRDefault="002F39AC" w:rsidP="0095409F">
                        <w:pPr>
                          <w:pStyle w:val="ListeParagraf"/>
                          <w:ind w:left="0"/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Pr="00F544C7" w:rsidRDefault="002F39AC" w:rsidP="0095409F">
                        <w:pPr>
                          <w:pStyle w:val="ListeParagraf"/>
                          <w:ind w:left="36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Düz Ok Bağlayıcısı 17" o:spid="_x0000_s1129" type="#_x0000_t34" style="position:absolute;margin-left:75.15pt;margin-top:18.25pt;width:23.25pt;height:.05pt;rotation:90;flip:x;z-index:2517606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" adj="10777,87804000,-99546" strokecolor="black [3200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3" type="#_x0000_t32" style="position:absolute;margin-left:182.5pt;margin-top:3.05pt;width:24.6pt;height:0;z-index:251735040;visibility:visible" adj="-178156,-1,-178156" strokecolor="black [3213]" strokeweight="2pt">
                  <v:stroke endarrow="open"/>
                  <v:shadow on="t" color="black" opacity="24903f" origin=",.5" offset="0,.55556mm"/>
                </v:shape>
              </w:pict>
            </w:r>
            <w:r>
              <w:rPr>
                <w:b/>
                <w:noProof/>
                <w:lang w:eastAsia="tr-TR"/>
              </w:rPr>
              <w:pict>
                <v:shape id="Metin Kutusu 24" o:spid="_x0000_s1083" type="#_x0000_t202" style="position:absolute;margin-left:-2.4pt;margin-top:3.05pt;width:184.9pt;height:41.75pt;z-index:251714560;visibility:visible;mso-width-relative:margin;mso-height-relative:margin" fillcolor="white [3201]" strokeweight="2.25pt">
                  <v:textbox style="mso-next-textbox:#Metin Kutusu 24">
                    <w:txbxContent>
                      <w:p w:rsidR="00261127" w:rsidRPr="00F544C7" w:rsidRDefault="00261127" w:rsidP="00261127">
                        <w:pPr>
                          <w:rPr>
                            <w:sz w:val="18"/>
                            <w:szCs w:val="18"/>
                          </w:rPr>
                        </w:pPr>
                        <w:r w:rsidRPr="00F544C7">
                          <w:rPr>
                            <w:sz w:val="18"/>
                            <w:szCs w:val="18"/>
                          </w:rPr>
                          <w:t>Elektronik ortama kaydedilen evraklar Enstitü Sekreterliğine havale onayına gönderilir.</w:t>
                        </w:r>
                      </w:p>
                      <w:p w:rsidR="002F39AC" w:rsidRDefault="002F39AC" w:rsidP="0095409F"/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096" type="#_x0000_t34" style="position:absolute;margin-left:187.35pt;margin-top:10.9pt;width:54.75pt;height:41.8pt;rotation:180;flip:y;z-index:251727872;visibility:visible;mso-height-relative:margin" adj="10790,134974,-103562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130" type="#_x0000_t34" style="position:absolute;margin-left:78.1pt;margin-top:13.1pt;width:17.3pt;height:.05pt;rotation:90;flip:x;z-index:2517616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" adj=",110160000,-471954" strokecolor="black [3200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Metin Kutusu 3" o:spid="_x0000_s1084" type="#_x0000_t202" style="position:absolute;margin-left:-2.25pt;margin-top:9.75pt;width:189.6pt;height:29.25pt;z-index:251715584;visibility:visible;mso-width-relative:margin;mso-height-relative:margin" fillcolor="white [3201]" strokeweight="2.25pt">
                  <v:textbox style="mso-next-textbox:#Metin Kutusu 3">
                    <w:txbxContent>
                      <w:p w:rsidR="00261127" w:rsidRPr="0034334C" w:rsidRDefault="00261127" w:rsidP="00261127">
                        <w:pPr>
                          <w:rPr>
                            <w:sz w:val="18"/>
                            <w:szCs w:val="18"/>
                          </w:rPr>
                        </w:pPr>
                        <w:r w:rsidRPr="0034334C">
                          <w:rPr>
                            <w:sz w:val="18"/>
                            <w:szCs w:val="18"/>
                          </w:rPr>
                          <w:t>Bilgi veya tebliğ için gelen evrak</w:t>
                        </w:r>
                      </w:p>
                      <w:p w:rsidR="002F39AC" w:rsidRPr="00261127" w:rsidRDefault="002F39AC" w:rsidP="00261127"/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131" type="#_x0000_t34" style="position:absolute;margin-left:78.05pt;margin-top:20.75pt;width:17.3pt;height:.05pt;rotation:90;flip:x;z-index:2517626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" adj=",110160000,-471954" strokecolor="black [3200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128" type="#_x0000_t202" style="position:absolute;margin-left:2.45pt;margin-top:2.6pt;width:160.65pt;height:36.4pt;z-index:251759616;visibility:visible;mso-width-relative:margin;mso-height-relative:margin" fillcolor="white [3201]" strokeweight="2.25pt">
                  <v:textbox>
                    <w:txbxContent>
                      <w:p w:rsidR="00261127" w:rsidRPr="005C110E" w:rsidRDefault="00261127" w:rsidP="00261127">
                        <w:pPr>
                          <w:pStyle w:val="ListeParagraf"/>
                          <w:ind w:left="0"/>
                          <w:rPr>
                            <w:sz w:val="18"/>
                            <w:szCs w:val="18"/>
                          </w:rPr>
                        </w:pPr>
                        <w:r w:rsidRPr="005C110E">
                          <w:rPr>
                            <w:sz w:val="18"/>
                            <w:szCs w:val="18"/>
                          </w:rPr>
                          <w:t>İlgili birim tarafından gereği yapılır, evrak kapatılır.</w:t>
                        </w:r>
                      </w:p>
                      <w:p w:rsidR="00261127" w:rsidRPr="00F544C7" w:rsidRDefault="00261127" w:rsidP="00261127">
                        <w:pPr>
                          <w:pStyle w:val="ListeParagraf"/>
                          <w:ind w:left="36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Metin Kutusu 18" o:spid="_x0000_s1085" type="#_x0000_t202" style="position:absolute;margin-left:2.45pt;margin-top:9pt;width:184.9pt;height:68.4pt;z-index:251716608;visibility:visible;mso-width-relative:margin;mso-height-relative:margin" fillcolor="white [3201]" strokeweight="2.25pt">
                  <v:textbox style="mso-next-textbox:#Metin Kutusu 18">
                    <w:txbxContent>
                      <w:p w:rsidR="002F39AC" w:rsidRPr="0018748F" w:rsidRDefault="00261127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Yazı</w:t>
                        </w:r>
                        <w:r w:rsidR="002F39AC" w:rsidRPr="0018748F">
                          <w:rPr>
                            <w:sz w:val="18"/>
                            <w:szCs w:val="18"/>
                          </w:rPr>
                          <w:t xml:space="preserve"> İşleri birimi tarafından evrakın cevabı oluşturularak parafa/imzaya gönderilir. </w:t>
                        </w:r>
                      </w:p>
                      <w:p w:rsidR="002F39AC" w:rsidRPr="00B76481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95409F">
            <w:pPr>
              <w:ind w:firstLine="708"/>
              <w:rPr>
                <w:b/>
              </w:rPr>
            </w:pPr>
          </w:p>
          <w:p w:rsidR="002F39AC" w:rsidRDefault="009A2F28" w:rsidP="0020516B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</w:t>
            </w:r>
          </w:p>
          <w:p w:rsidR="002F39AC" w:rsidRDefault="004D381A" w:rsidP="009A2F28">
            <w:pPr>
              <w:tabs>
                <w:tab w:val="right" w:pos="4003"/>
              </w:tabs>
              <w:rPr>
                <w:b/>
              </w:rPr>
            </w:pPr>
            <w:r>
              <w:rPr>
                <w:b/>
                <w:noProof/>
                <w:color w:val="FF0000"/>
                <w:lang w:eastAsia="tr-TR"/>
              </w:rPr>
              <w:pict>
                <v:shape id="_x0000_s1124" type="#_x0000_t32" style="position:absolute;margin-left:187.35pt;margin-top:6.5pt;width:22.7pt;height:0;rotation:180;z-index:251756544;visibility:visible" adj="-219283,-1,-219283" strokecolor="black [3213]" strokeweight="2pt">
                  <v:stroke endarrow="open"/>
                  <v:shadow on="t" color="black" opacity="24903f" origin=",.5" offset="0,.55556mm"/>
                </v:shape>
              </w:pict>
            </w:r>
            <w:r w:rsidR="009A2F28">
              <w:rPr>
                <w:b/>
              </w:rPr>
              <w:tab/>
            </w: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094" type="#_x0000_t34" style="position:absolute;margin-left:187.35pt;margin-top:9.4pt;width:156.1pt;height:.05pt;rotation:180;z-index:251725824;visibility:visible" adj=",-193449600,-50347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4D381A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099" type="#_x0000_t34" style="position:absolute;margin-left:187.35pt;margin-top:6.5pt;width:80.2pt;height:.05pt;z-index:251730944;visibility:visible;mso-width-relative:margin;mso-height-relative:margin" adj=",-197964000,-55953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4D381A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116" type="#_x0000_t120" style="position:absolute;margin-left:5.1pt;margin-top:5.8pt;width:147pt;height:73.55pt;z-index:251748352" strokeweight="2.25pt">
                  <v:textbox style="mso-next-textbox:#_x0000_s1116">
                    <w:txbxContent>
                      <w:p w:rsidR="00261127" w:rsidRPr="00B9283D" w:rsidRDefault="00261127" w:rsidP="00261127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B9283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Kurum içi belge E-</w:t>
                        </w:r>
                        <w:proofErr w:type="spellStart"/>
                        <w:r w:rsidRPr="00B9283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beyas</w:t>
                        </w:r>
                        <w:proofErr w:type="spellEnd"/>
                        <w:r w:rsidRPr="00B9283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sisteminden otomatik olarak postalanır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.</w:t>
                        </w:r>
                      </w:p>
                      <w:p w:rsidR="002F39AC" w:rsidRDefault="002F39AC" w:rsidP="0043032A"/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136" type="#_x0000_t32" style="position:absolute;margin-left:193.35pt;margin-top:3.1pt;width:.05pt;height:170.2pt;z-index:251767808" o:connectortype="straight" strokecolor="black [3213]" strokeweight="2.25pt"/>
              </w:pict>
            </w:r>
            <w:r>
              <w:rPr>
                <w:b/>
                <w:noProof/>
                <w:lang w:eastAsia="tr-TR"/>
              </w:rPr>
              <w:pict>
                <v:shape id="_x0000_s1126" type="#_x0000_t34" style="position:absolute;margin-left:152.1pt;margin-top:3.05pt;width:41.25pt;height:.05pt;rotation:180;z-index:251758592;visibility:visible" adj=",-219693600,-111927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133" type="#_x0000_t120" style="position:absolute;margin-left:-.4pt;margin-top:5.5pt;width:152.5pt;height:84.75pt;z-index:251764736" strokeweight="2.25pt">
                  <v:textbox style="mso-next-textbox:#_x0000_s1133">
                    <w:txbxContent>
                      <w:p w:rsidR="00261127" w:rsidRPr="00B9283D" w:rsidRDefault="00261127" w:rsidP="00261127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B9283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Evrak birimince doğrulama kodlu evrak elden imza karşılığı zimmet de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fterine işlenerek teslim edilir.</w:t>
                        </w:r>
                      </w:p>
                      <w:p w:rsidR="00261127" w:rsidRDefault="00261127" w:rsidP="00261127"/>
                    </w:txbxContent>
                  </v:textbox>
                </v:shape>
              </w:pict>
            </w:r>
          </w:p>
          <w:p w:rsidR="002F39AC" w:rsidRDefault="002F39AC" w:rsidP="009B0EEB">
            <w:pPr>
              <w:ind w:firstLine="708"/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w:pict>
                <v:shape id="_x0000_s1125" type="#_x0000_t34" style="position:absolute;margin-left:193.4pt;margin-top:7.25pt;width:287.1pt;height:.05pt;rotation:180;z-index:251757568;visibility:visible" adj=",-256305600,-37685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134" type="#_x0000_t120" style="position:absolute;margin-left:5.85pt;margin-top:.7pt;width:146.25pt;height:77.3pt;z-index:251765760" strokeweight="2.25pt">
                  <v:textbox style="mso-next-textbox:#_x0000_s1134">
                    <w:txbxContent>
                      <w:p w:rsidR="00261127" w:rsidRPr="002708AC" w:rsidRDefault="00261127" w:rsidP="0026112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708AC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Ev</w:t>
                        </w:r>
                        <w:r w:rsidRPr="002708AC">
                          <w:rPr>
                            <w:color w:val="000000" w:themeColor="text1"/>
                            <w:spacing w:val="-1"/>
                            <w:kern w:val="24"/>
                            <w:sz w:val="18"/>
                            <w:szCs w:val="18"/>
                          </w:rPr>
                          <w:t>ra</w:t>
                        </w:r>
                        <w:r w:rsidRPr="002708AC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k k</w:t>
                        </w:r>
                        <w:r w:rsidRPr="002708AC">
                          <w:rPr>
                            <w:color w:val="000000" w:themeColor="text1"/>
                            <w:spacing w:val="3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2708AC">
                          <w:rPr>
                            <w:color w:val="000000" w:themeColor="text1"/>
                            <w:spacing w:val="-5"/>
                            <w:kern w:val="24"/>
                            <w:sz w:val="18"/>
                            <w:szCs w:val="18"/>
                          </w:rPr>
                          <w:t>y</w:t>
                        </w:r>
                        <w:r w:rsidRPr="002708AC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ıt</w:t>
                        </w:r>
                        <w:r w:rsidRPr="002708AC">
                          <w:rPr>
                            <w:color w:val="000000" w:themeColor="text1"/>
                            <w:spacing w:val="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2708AC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birimince doğrulama kodlu evrak hazırlanıp posta evrakı doldurulup</w:t>
                        </w:r>
                        <w:r w:rsidRPr="002708AC">
                          <w:rPr>
                            <w:color w:val="000000" w:themeColor="text1"/>
                            <w:spacing w:val="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2708AC">
                          <w:rPr>
                            <w:color w:val="000000" w:themeColor="text1"/>
                            <w:spacing w:val="-3"/>
                            <w:kern w:val="24"/>
                            <w:sz w:val="18"/>
                            <w:szCs w:val="18"/>
                          </w:rPr>
                          <w:t>g</w:t>
                        </w:r>
                        <w:r w:rsidRPr="002708AC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önd</w:t>
                        </w:r>
                        <w:r w:rsidRPr="002708AC">
                          <w:rPr>
                            <w:color w:val="000000" w:themeColor="text1"/>
                            <w:spacing w:val="1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2708AC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rilir</w:t>
                        </w:r>
                        <w:r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.</w:t>
                        </w:r>
                      </w:p>
                      <w:p w:rsidR="00261127" w:rsidRDefault="00261127" w:rsidP="00261127"/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4D381A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137" type="#_x0000_t34" style="position:absolute;margin-left:152.1pt;margin-top:12.1pt;width:41.25pt;height:.05pt;rotation:180;z-index:251768832;visibility:visible" adj="18248,-219693600,-111927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Pr="00DB217C" w:rsidRDefault="002F39AC" w:rsidP="0020516B">
            <w:pPr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F39AC" w:rsidRDefault="002F39AC" w:rsidP="0095409F">
            <w:pPr>
              <w:tabs>
                <w:tab w:val="left" w:pos="2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2F39AC" w:rsidRDefault="002F39AC" w:rsidP="005624BA">
            <w:pPr>
              <w:jc w:val="center"/>
              <w:rPr>
                <w:sz w:val="18"/>
                <w:szCs w:val="18"/>
              </w:rPr>
            </w:pPr>
          </w:p>
          <w:p w:rsidR="002F39AC" w:rsidRDefault="002F39AC" w:rsidP="005624BA">
            <w:pPr>
              <w:jc w:val="center"/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4D381A" w:rsidP="005624B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Metin Kutusu 16" o:spid="_x0000_s1132" type="#_x0000_t202" style="position:absolute;margin-left:-3.8pt;margin-top:-.05pt;width:120.4pt;height:41.45pt;z-index:251763712;visibility:visible;mso-width-relative:margin;mso-height-relative:margin" fillcolor="white [3201]" strokeweight="2.25pt">
                  <v:textbox>
                    <w:txbxContent>
                      <w:p w:rsidR="00261127" w:rsidRPr="00F544C7" w:rsidRDefault="00261127" w:rsidP="00261127">
                        <w:pPr>
                          <w:rPr>
                            <w:sz w:val="18"/>
                            <w:szCs w:val="18"/>
                          </w:rPr>
                        </w:pPr>
                        <w:r w:rsidRPr="00F544C7">
                          <w:rPr>
                            <w:sz w:val="18"/>
                            <w:szCs w:val="18"/>
                          </w:rPr>
                          <w:t>Enstitü Sekreterliği evrakı, içeriğine göre ilgili birime gereği için havale eder.</w:t>
                        </w:r>
                      </w:p>
                      <w:p w:rsidR="00261127" w:rsidRPr="00B76481" w:rsidRDefault="00261127" w:rsidP="00261127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4D381A" w:rsidP="005624BA">
            <w:pPr>
              <w:rPr>
                <w:sz w:val="18"/>
                <w:szCs w:val="18"/>
              </w:rPr>
            </w:pPr>
            <w:r>
              <w:rPr>
                <w:b/>
                <w:noProof/>
                <w:lang w:eastAsia="tr-TR"/>
              </w:rPr>
              <w:pict>
                <v:shape id="_x0000_s1097" type="#_x0000_t32" style="position:absolute;margin-left:.7pt;margin-top:70.5pt;width:124.05pt;height:0;rotation:90;z-index:251728896;visibility:visible;mso-height-relative:margin" adj="-51201,-1,-51201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4D381A" w:rsidP="005624BA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Metin Kutusu 23" o:spid="_x0000_s1086" type="#_x0000_t202" style="position:absolute;margin-left:-.85pt;margin-top:11.65pt;width:119.4pt;height:54.55pt;z-index:251717632;visibility:visible;mso-width-relative:margin;mso-height-relative:margin" fillcolor="white [3201]" strokeweight="2.25pt">
                  <v:textbox style="mso-next-textbox:#Metin Kutusu 23">
                    <w:txbxContent>
                      <w:p w:rsidR="002F39AC" w:rsidRDefault="002F39AC" w:rsidP="0095409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C110E">
                          <w:rPr>
                            <w:sz w:val="18"/>
                            <w:szCs w:val="18"/>
                          </w:rPr>
                          <w:t>Cevap verilecek evrak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YKK girecek mi?</w:t>
                        </w:r>
                      </w:p>
                      <w:p w:rsidR="002F39AC" w:rsidRPr="005C110E" w:rsidRDefault="002F39AC" w:rsidP="0095409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         </w:t>
                        </w:r>
                      </w:p>
                      <w:p w:rsidR="002F39AC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Default="002F39AC" w:rsidP="0095409F"/>
                    </w:txbxContent>
                  </v:textbox>
                </v:shape>
              </w:pict>
            </w:r>
          </w:p>
          <w:p w:rsidR="002F39AC" w:rsidRPr="0095409F" w:rsidRDefault="002F39AC" w:rsidP="0095409F"/>
          <w:p w:rsidR="002F39AC" w:rsidRPr="0095409F" w:rsidRDefault="002F39AC" w:rsidP="0095409F"/>
          <w:p w:rsidR="002F39AC" w:rsidRPr="0095409F" w:rsidRDefault="004D381A" w:rsidP="0095409F">
            <w:r>
              <w:rPr>
                <w:b/>
                <w:noProof/>
                <w:lang w:eastAsia="tr-TR"/>
              </w:rPr>
              <w:pict>
                <v:rect id="_x0000_s1087" style="position:absolute;margin-left:-.9pt;margin-top:4.35pt;width:40.1pt;height:21.55pt;z-index:251718656" strokeweight="2.25pt">
                  <v:textbox style="mso-next-textbox:#_x0000_s1087">
                    <w:txbxContent>
                      <w:p w:rsidR="002F39AC" w:rsidRPr="00994688" w:rsidRDefault="002F39AC" w:rsidP="0095409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lang w:eastAsia="tr-TR"/>
              </w:rPr>
              <w:pict>
                <v:rect id="_x0000_s1088" style="position:absolute;margin-left:82.1pt;margin-top:4.35pt;width:34.6pt;height:21.55pt;z-index:251719680" strokeweight="2.25pt">
                  <v:textbox style="mso-next-textbox:#_x0000_s1088">
                    <w:txbxContent>
                      <w:p w:rsidR="002F39AC" w:rsidRPr="00994688" w:rsidRDefault="002F39AC" w:rsidP="0095409F">
                        <w:pPr>
                          <w:rPr>
                            <w:b/>
                          </w:rPr>
                        </w:pPr>
                        <w:r w:rsidRPr="00994688">
                          <w:rPr>
                            <w:b/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rect>
              </w:pict>
            </w:r>
          </w:p>
          <w:p w:rsidR="002F39AC" w:rsidRPr="0095409F" w:rsidRDefault="004D381A" w:rsidP="0095409F">
            <w:r>
              <w:rPr>
                <w:b/>
                <w:noProof/>
                <w:lang w:eastAsia="tr-TR"/>
              </w:rPr>
              <w:pict>
                <v:shape id="_x0000_s1101" type="#_x0000_t34" style="position:absolute;margin-left:118.5pt;margin-top:4.15pt;width:18.3pt;height:.05pt;z-index:251732992;visibility:visible;mso-width-relative:margin;mso-height-relative:margin" adj=",-112341600,-588334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4D381A" w:rsidP="0095409F">
            <w:r>
              <w:rPr>
                <w:noProof/>
                <w:lang w:eastAsia="tr-TR"/>
              </w:rPr>
              <w:pict>
                <v:rect id="_x0000_s1139" style="position:absolute;margin-left:56.65pt;margin-top:10.75pt;width:42.75pt;height:19.45pt;z-index:251769856" strokeweight="2.25pt">
                  <v:textbox>
                    <w:txbxContent>
                      <w:p w:rsidR="009A2F28" w:rsidRDefault="009A2F28">
                        <w:r>
                          <w:t>Paraf</w:t>
                        </w:r>
                      </w:p>
                    </w:txbxContent>
                  </v:textbox>
                </v:rect>
              </w:pict>
            </w:r>
          </w:p>
          <w:p w:rsidR="002F39AC" w:rsidRPr="0095409F" w:rsidRDefault="004D381A" w:rsidP="0095409F">
            <w:r>
              <w:rPr>
                <w:noProof/>
                <w:sz w:val="18"/>
                <w:szCs w:val="18"/>
                <w:lang w:eastAsia="tr-TR"/>
              </w:rPr>
              <w:pict>
                <v:shape id="_x0000_s1140" type="#_x0000_t32" style="position:absolute;margin-left:99.35pt;margin-top:4pt;width:135.1pt;height:0;z-index:251770880;visibility:visible;mso-width-relative:margin;mso-height-relative:margin" adj="-52865,-1,-52865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95409F"/>
          <w:p w:rsidR="002F39AC" w:rsidRDefault="002F39AC" w:rsidP="0095409F"/>
          <w:p w:rsidR="002F39AC" w:rsidRPr="0095409F" w:rsidRDefault="002F39AC" w:rsidP="0095409F"/>
        </w:tc>
        <w:tc>
          <w:tcPr>
            <w:tcW w:w="1842" w:type="dxa"/>
            <w:shd w:val="clear" w:color="auto" w:fill="auto"/>
          </w:tcPr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95409F">
            <w:pPr>
              <w:ind w:firstLine="708"/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95409F">
            <w:pPr>
              <w:ind w:firstLine="708"/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5624BA">
            <w:pPr>
              <w:rPr>
                <w:b/>
              </w:rPr>
            </w:pPr>
          </w:p>
          <w:p w:rsidR="002F39AC" w:rsidRDefault="002F39AC" w:rsidP="005624BA">
            <w:pPr>
              <w:rPr>
                <w:b/>
              </w:rPr>
            </w:pPr>
          </w:p>
          <w:p w:rsidR="002F39AC" w:rsidRPr="0095409F" w:rsidRDefault="004D381A" w:rsidP="0095409F">
            <w:r>
              <w:rPr>
                <w:b/>
                <w:noProof/>
                <w:lang w:eastAsia="tr-TR"/>
              </w:rPr>
              <w:pict>
                <v:shape id="_x0000_s1089" type="#_x0000_t202" style="position:absolute;margin-left:4.95pt;margin-top:9.1pt;width:80.15pt;height:71.25pt;z-index:251720704;visibility:visible;mso-width-relative:margin;mso-height-relative:margin" fillcolor="white [3201]" strokeweight="2.25pt">
                  <v:textbox style="mso-next-textbox:#_x0000_s1089">
                    <w:txbxContent>
                      <w:p w:rsidR="002F39AC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 w:rsidRPr="00906AFB">
                          <w:rPr>
                            <w:sz w:val="18"/>
                            <w:szCs w:val="18"/>
                          </w:rPr>
                          <w:t xml:space="preserve">Yönetim </w:t>
                        </w:r>
                        <w:r w:rsidR="003D52AF">
                          <w:rPr>
                            <w:sz w:val="18"/>
                            <w:szCs w:val="18"/>
                          </w:rPr>
                          <w:t xml:space="preserve">/Enstitü </w:t>
                        </w:r>
                        <w:r w:rsidRPr="00906AFB">
                          <w:rPr>
                            <w:sz w:val="18"/>
                            <w:szCs w:val="18"/>
                          </w:rPr>
                          <w:t>Kurulun</w:t>
                        </w:r>
                        <w:r>
                          <w:rPr>
                            <w:sz w:val="18"/>
                            <w:szCs w:val="18"/>
                          </w:rPr>
                          <w:t>da görüşülerek ilgili birime gönderilir.</w:t>
                        </w:r>
                      </w:p>
                      <w:p w:rsidR="002F39AC" w:rsidRPr="00906AFB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        </w:t>
                        </w:r>
                      </w:p>
                      <w:p w:rsidR="002F39AC" w:rsidRPr="00906AFB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Pr="00906AFB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Default="002F39AC" w:rsidP="0095409F"/>
                    </w:txbxContent>
                  </v:textbox>
                </v:shape>
              </w:pict>
            </w:r>
          </w:p>
          <w:p w:rsidR="002F39AC" w:rsidRPr="0095409F" w:rsidRDefault="002F39AC" w:rsidP="0095409F"/>
          <w:p w:rsidR="002F39AC" w:rsidRPr="0095409F" w:rsidRDefault="002F39AC" w:rsidP="0095409F"/>
          <w:p w:rsidR="002F39AC" w:rsidRPr="0095409F" w:rsidRDefault="002F39AC" w:rsidP="0095409F"/>
          <w:p w:rsidR="002F39AC" w:rsidRDefault="002F39AC" w:rsidP="0095409F"/>
          <w:p w:rsidR="002F39AC" w:rsidRPr="0095409F" w:rsidRDefault="002F39AC" w:rsidP="0095409F"/>
          <w:p w:rsidR="002F39AC" w:rsidRDefault="002F39AC" w:rsidP="0095409F"/>
          <w:p w:rsidR="002F39AC" w:rsidRDefault="002F39AC" w:rsidP="0095409F"/>
          <w:p w:rsidR="002F39AC" w:rsidRDefault="002F39AC" w:rsidP="0095409F"/>
          <w:p w:rsidR="002F39AC" w:rsidRPr="0095409F" w:rsidRDefault="002F39AC" w:rsidP="0095409F">
            <w:pPr>
              <w:ind w:firstLine="708"/>
            </w:pPr>
          </w:p>
        </w:tc>
        <w:tc>
          <w:tcPr>
            <w:tcW w:w="2694" w:type="dxa"/>
            <w:shd w:val="clear" w:color="auto" w:fill="auto"/>
          </w:tcPr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Pr="005624BA" w:rsidRDefault="004D381A" w:rsidP="0020516B">
            <w:r>
              <w:rPr>
                <w:b/>
                <w:noProof/>
                <w:lang w:eastAsia="tr-TR"/>
              </w:rPr>
              <w:pict>
                <v:shape id="_x0000_s1135" type="#_x0000_t32" style="position:absolute;margin-left:49.9pt;margin-top:90.1pt;width:.05pt;height:118.55pt;z-index:251766784" o:connectortype="straight" strokecolor="black [3213]" strokeweight="2.25pt"/>
              </w:pict>
            </w:r>
            <w:r>
              <w:rPr>
                <w:b/>
                <w:noProof/>
                <w:lang w:eastAsia="tr-TR"/>
              </w:rPr>
              <w:pict>
                <v:shape id="_x0000_s1081" type="#_x0000_t120" style="position:absolute;margin-left:.5pt;margin-top:.65pt;width:116.25pt;height:89.45pt;z-index:251712512" strokeweight="2.25pt">
                  <v:textbox style="mso-next-textbox:#_x0000_s1081">
                    <w:txbxContent>
                      <w:p w:rsidR="002F39AC" w:rsidRPr="00F25AE9" w:rsidRDefault="003D52AF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Müdür </w:t>
                        </w:r>
                        <w:r w:rsidR="002F39AC">
                          <w:rPr>
                            <w:sz w:val="18"/>
                            <w:szCs w:val="18"/>
                          </w:rPr>
                          <w:t>tarafından imzalanan evrak e-</w:t>
                        </w:r>
                        <w:proofErr w:type="spellStart"/>
                        <w:r w:rsidR="002F39AC">
                          <w:rPr>
                            <w:sz w:val="18"/>
                            <w:szCs w:val="18"/>
                          </w:rPr>
                          <w:t>beyas</w:t>
                        </w:r>
                        <w:proofErr w:type="spellEnd"/>
                        <w:r w:rsidR="002F39AC">
                          <w:rPr>
                            <w:sz w:val="18"/>
                            <w:szCs w:val="18"/>
                          </w:rPr>
                          <w:t xml:space="preserve"> yoluyla</w:t>
                        </w:r>
                        <w:r w:rsidR="002F39AC" w:rsidRPr="00F25AE9">
                          <w:rPr>
                            <w:sz w:val="18"/>
                            <w:szCs w:val="18"/>
                          </w:rPr>
                          <w:t xml:space="preserve"> gönderilir. </w:t>
                        </w:r>
                      </w:p>
                      <w:p w:rsidR="002F39AC" w:rsidRDefault="002F39AC" w:rsidP="0095409F"/>
                    </w:txbxContent>
                  </v:textbox>
                </v:shape>
              </w:pict>
            </w:r>
          </w:p>
        </w:tc>
      </w:tr>
      <w:tr w:rsidR="002F39AC" w:rsidRPr="00161D62" w:rsidTr="002F39AC">
        <w:trPr>
          <w:trHeight w:val="10604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Default="002F39AC" w:rsidP="0020516B"/>
          <w:p w:rsidR="002F39AC" w:rsidRDefault="002F39AC" w:rsidP="0020516B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Default="002F39AC" w:rsidP="0043032A"/>
          <w:p w:rsidR="002F39AC" w:rsidRDefault="002F39AC" w:rsidP="0043032A"/>
          <w:p w:rsidR="002F39AC" w:rsidRDefault="002F39AC" w:rsidP="0043032A"/>
          <w:p w:rsidR="002F39AC" w:rsidRPr="0043032A" w:rsidRDefault="002F39AC" w:rsidP="0043032A"/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7748" w:rsidRDefault="002F39AC" w:rsidP="0020516B">
            <w:pPr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20516B"/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20516B"/>
        </w:tc>
      </w:tr>
      <w:tr w:rsidR="002F39AC" w:rsidRPr="00161D62" w:rsidTr="002F39AC">
        <w:trPr>
          <w:trHeight w:val="439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9AC" w:rsidRPr="00161D62" w:rsidTr="002F39AC">
        <w:trPr>
          <w:trHeight w:val="552"/>
        </w:trPr>
        <w:tc>
          <w:tcPr>
            <w:tcW w:w="2112" w:type="dxa"/>
            <w:shd w:val="clear" w:color="auto" w:fill="auto"/>
          </w:tcPr>
          <w:p w:rsidR="002F39AC" w:rsidRPr="00DB217C" w:rsidRDefault="002F39AC" w:rsidP="00B16BCC">
            <w:pPr>
              <w:rPr>
                <w:b/>
              </w:rPr>
            </w:pPr>
          </w:p>
        </w:tc>
        <w:tc>
          <w:tcPr>
            <w:tcW w:w="4659" w:type="dxa"/>
            <w:gridSpan w:val="2"/>
            <w:shd w:val="clear" w:color="auto" w:fill="auto"/>
          </w:tcPr>
          <w:p w:rsidR="002F39AC" w:rsidRPr="00DB217C" w:rsidRDefault="002F39AC" w:rsidP="00B16BCC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F39AC" w:rsidRPr="00DB217C" w:rsidRDefault="002F39AC" w:rsidP="00B16BCC">
            <w:pPr>
              <w:rPr>
                <w:b/>
              </w:rPr>
            </w:pPr>
          </w:p>
        </w:tc>
        <w:tc>
          <w:tcPr>
            <w:tcW w:w="2694" w:type="dxa"/>
            <w:shd w:val="clear" w:color="auto" w:fill="auto"/>
          </w:tcPr>
          <w:p w:rsidR="002F39AC" w:rsidRPr="00DB217C" w:rsidRDefault="002F39AC" w:rsidP="00B16BCC">
            <w:pPr>
              <w:rPr>
                <w:b/>
              </w:rPr>
            </w:pPr>
          </w:p>
        </w:tc>
      </w:tr>
      <w:tr w:rsidR="002F39AC" w:rsidRPr="00161D62" w:rsidTr="002F39AC">
        <w:trPr>
          <w:trHeight w:val="11906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B16BCC"/>
        </w:tc>
        <w:tc>
          <w:tcPr>
            <w:tcW w:w="4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7748" w:rsidRDefault="002F39AC" w:rsidP="00B16BCC">
            <w:pPr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B16BCC"/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B16BCC"/>
        </w:tc>
      </w:tr>
    </w:tbl>
    <w:p w:rsidR="00B16BCC" w:rsidRDefault="00B16BCC" w:rsidP="00B16BCC"/>
    <w:tbl>
      <w:tblPr>
        <w:tblStyle w:val="TabloKlavuzu"/>
        <w:tblpPr w:leftFromText="141" w:rightFromText="141" w:vertAnchor="page" w:horzAnchor="margin" w:tblpXSpec="center" w:tblpY="2380"/>
        <w:tblW w:w="11042" w:type="dxa"/>
        <w:tblLayout w:type="fixed"/>
        <w:tblLook w:val="04A0" w:firstRow="1" w:lastRow="0" w:firstColumn="1" w:lastColumn="0" w:noHBand="0" w:noVBand="1"/>
      </w:tblPr>
      <w:tblGrid>
        <w:gridCol w:w="2208"/>
        <w:gridCol w:w="2208"/>
        <w:gridCol w:w="2209"/>
        <w:gridCol w:w="2208"/>
        <w:gridCol w:w="2209"/>
      </w:tblGrid>
      <w:tr w:rsidR="0020516B" w:rsidRPr="00161D62" w:rsidTr="00686F6C">
        <w:trPr>
          <w:trHeight w:val="145"/>
        </w:trPr>
        <w:tc>
          <w:tcPr>
            <w:tcW w:w="1104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525033248"/>
          </w:p>
        </w:tc>
      </w:tr>
      <w:tr w:rsidR="0020516B" w:rsidRPr="00161D62" w:rsidTr="00686F6C">
        <w:trPr>
          <w:trHeight w:val="439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0516B" w:rsidRPr="00161D62" w:rsidTr="00686F6C">
        <w:trPr>
          <w:trHeight w:val="552"/>
        </w:trPr>
        <w:tc>
          <w:tcPr>
            <w:tcW w:w="2208" w:type="dxa"/>
            <w:shd w:val="clear" w:color="auto" w:fill="auto"/>
          </w:tcPr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8" w:type="dxa"/>
            <w:shd w:val="clear" w:color="auto" w:fill="auto"/>
          </w:tcPr>
          <w:p w:rsidR="0020516B" w:rsidRPr="00DB217C" w:rsidRDefault="0020516B" w:rsidP="00686F6C">
            <w:pPr>
              <w:jc w:val="center"/>
              <w:rPr>
                <w:b/>
              </w:rPr>
            </w:pPr>
          </w:p>
        </w:tc>
        <w:tc>
          <w:tcPr>
            <w:tcW w:w="2209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8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9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</w:tr>
      <w:tr w:rsidR="0020516B" w:rsidRPr="00161D62" w:rsidTr="00686F6C">
        <w:trPr>
          <w:trHeight w:val="11906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7748" w:rsidRDefault="0020516B" w:rsidP="00686F6C">
            <w:pPr>
              <w:jc w:val="center"/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</w:tr>
    </w:tbl>
    <w:bookmarkEnd w:id="1"/>
    <w:p w:rsidR="00B16BCC" w:rsidRPr="00B16BCC" w:rsidRDefault="00B16BCC" w:rsidP="00B16BCC">
      <w:pPr>
        <w:tabs>
          <w:tab w:val="left" w:pos="4993"/>
        </w:tabs>
      </w:pPr>
      <w:r>
        <w:tab/>
      </w:r>
    </w:p>
    <w:tbl>
      <w:tblPr>
        <w:tblStyle w:val="TabloKlavuzu"/>
        <w:tblpPr w:leftFromText="141" w:rightFromText="141" w:vertAnchor="page" w:horzAnchor="margin" w:tblpXSpec="center" w:tblpY="2380"/>
        <w:tblW w:w="11042" w:type="dxa"/>
        <w:tblLayout w:type="fixed"/>
        <w:tblLook w:val="04A0" w:firstRow="1" w:lastRow="0" w:firstColumn="1" w:lastColumn="0" w:noHBand="0" w:noVBand="1"/>
      </w:tblPr>
      <w:tblGrid>
        <w:gridCol w:w="2208"/>
        <w:gridCol w:w="2208"/>
        <w:gridCol w:w="2209"/>
        <w:gridCol w:w="2208"/>
        <w:gridCol w:w="2209"/>
      </w:tblGrid>
      <w:tr w:rsidR="0020516B" w:rsidRPr="00161D62" w:rsidTr="00686F6C">
        <w:trPr>
          <w:trHeight w:val="145"/>
        </w:trPr>
        <w:tc>
          <w:tcPr>
            <w:tcW w:w="1104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0516B" w:rsidRPr="00161D62" w:rsidTr="00686F6C">
        <w:trPr>
          <w:trHeight w:val="11906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7748" w:rsidRDefault="0020516B" w:rsidP="00686F6C">
            <w:pPr>
              <w:jc w:val="center"/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</w:tr>
    </w:tbl>
    <w:p w:rsidR="008F498E" w:rsidRPr="00B16BCC" w:rsidRDefault="008F498E" w:rsidP="00B16BCC">
      <w:pPr>
        <w:tabs>
          <w:tab w:val="left" w:pos="4993"/>
        </w:tabs>
      </w:pPr>
    </w:p>
    <w:sectPr w:rsidR="008F498E" w:rsidRPr="00B16BCC" w:rsidSect="0002274D">
      <w:headerReference w:type="default" r:id="rId7"/>
      <w:footerReference w:type="default" r:id="rId8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81A" w:rsidRDefault="004D381A" w:rsidP="00B16BCC">
      <w:pPr>
        <w:spacing w:after="0" w:line="240" w:lineRule="auto"/>
      </w:pPr>
      <w:r>
        <w:separator/>
      </w:r>
    </w:p>
  </w:endnote>
  <w:endnote w:type="continuationSeparator" w:id="0">
    <w:p w:rsidR="004D381A" w:rsidRDefault="004D381A" w:rsidP="00B1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4D" w:rsidRPr="003B10DF" w:rsidRDefault="0002274D" w:rsidP="0002274D">
    <w:pPr>
      <w:pStyle w:val="Altbilgi"/>
      <w:rPr>
        <w:b/>
      </w:rPr>
    </w:pPr>
    <w:r>
      <w:rPr>
        <w:b/>
      </w:rPr>
      <w:t xml:space="preserve">Hazırlayan                                                 </w:t>
    </w:r>
    <w:r w:rsidRPr="003B10DF">
      <w:rPr>
        <w:b/>
      </w:rPr>
      <w:t>Kontrol Eden</w:t>
    </w:r>
    <w:r w:rsidRPr="003B10DF">
      <w:rPr>
        <w:b/>
      </w:rPr>
      <w:tab/>
    </w:r>
    <w:r>
      <w:rPr>
        <w:b/>
      </w:rPr>
      <w:t xml:space="preserve">     </w:t>
    </w:r>
    <w:r w:rsidRPr="003B10DF">
      <w:rPr>
        <w:b/>
      </w:rPr>
      <w:t>Onaylayan</w:t>
    </w:r>
    <w:r w:rsidRPr="003B10DF">
      <w:rPr>
        <w:b/>
      </w:rPr>
      <w:tab/>
    </w:r>
  </w:p>
  <w:tbl>
    <w:tblPr>
      <w:tblStyle w:val="TabloKlavuzu1"/>
      <w:tblW w:w="6141" w:type="pct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2930"/>
      <w:gridCol w:w="2690"/>
      <w:gridCol w:w="2980"/>
    </w:tblGrid>
    <w:tr w:rsidR="0002274D" w:rsidRPr="00CB4E2A" w:rsidTr="002B62CA">
      <w:trPr>
        <w:trHeight w:val="277"/>
      </w:trPr>
      <w:tc>
        <w:tcPr>
          <w:tcW w:w="1231" w:type="pct"/>
          <w:vAlign w:val="center"/>
        </w:tcPr>
        <w:p w:rsidR="0002274D" w:rsidRPr="0002274D" w:rsidRDefault="00434A33" w:rsidP="0002274D">
          <w:pPr>
            <w:tabs>
              <w:tab w:val="center" w:pos="4536"/>
              <w:tab w:val="right" w:pos="9072"/>
            </w:tabs>
            <w:jc w:val="center"/>
          </w:pPr>
          <w:r>
            <w:t xml:space="preserve">Fatih </w:t>
          </w:r>
          <w:proofErr w:type="spellStart"/>
          <w:r>
            <w:t>Baraten</w:t>
          </w:r>
          <w:proofErr w:type="spellEnd"/>
          <w:r w:rsidR="0002274D">
            <w:t xml:space="preserve">      </w:t>
          </w:r>
        </w:p>
      </w:tc>
      <w:tc>
        <w:tcPr>
          <w:tcW w:w="1284" w:type="pct"/>
          <w:vAlign w:val="center"/>
        </w:tcPr>
        <w:p w:rsidR="0002274D" w:rsidRPr="00CB4E2A" w:rsidRDefault="0002274D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                          Emine EROĞLU</w:t>
          </w:r>
        </w:p>
      </w:tc>
      <w:tc>
        <w:tcPr>
          <w:tcW w:w="1179" w:type="pct"/>
          <w:vAlign w:val="center"/>
        </w:tcPr>
        <w:p w:rsidR="0002274D" w:rsidRPr="00CB4E2A" w:rsidRDefault="0002274D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:rsidR="0002274D" w:rsidRPr="00CB4E2A" w:rsidRDefault="0002274D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Prof.</w:t>
          </w:r>
          <w:r w:rsidRPr="00CB4E2A">
            <w:rPr>
              <w:rFonts w:ascii="Times New Roman" w:hAnsi="Times New Roman" w:cs="Times New Roman"/>
              <w:sz w:val="18"/>
            </w:rPr>
            <w:t xml:space="preserve"> Dr. </w:t>
          </w:r>
          <w:r>
            <w:rPr>
              <w:rFonts w:ascii="Times New Roman" w:hAnsi="Times New Roman" w:cs="Times New Roman"/>
              <w:sz w:val="18"/>
            </w:rPr>
            <w:t>Aykut ÖZKUL</w:t>
          </w:r>
        </w:p>
      </w:tc>
    </w:tr>
    <w:tr w:rsidR="0002274D" w:rsidRPr="00CB4E2A" w:rsidTr="002B62CA">
      <w:trPr>
        <w:trHeight w:val="277"/>
      </w:trPr>
      <w:tc>
        <w:tcPr>
          <w:tcW w:w="1231" w:type="pct"/>
          <w:vAlign w:val="center"/>
        </w:tcPr>
        <w:p w:rsidR="0002274D" w:rsidRPr="00CB4E2A" w:rsidRDefault="00434A33" w:rsidP="0002274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          Bilgisayar İşletmeni</w:t>
          </w:r>
        </w:p>
      </w:tc>
      <w:tc>
        <w:tcPr>
          <w:tcW w:w="1284" w:type="pct"/>
          <w:vAlign w:val="center"/>
        </w:tcPr>
        <w:p w:rsidR="0002274D" w:rsidRPr="00CB4E2A" w:rsidRDefault="0002274D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                         Enstitü </w:t>
          </w:r>
          <w:r w:rsidRPr="00CB4E2A">
            <w:rPr>
              <w:rFonts w:ascii="Times New Roman" w:hAnsi="Times New Roman" w:cs="Times New Roman"/>
              <w:sz w:val="18"/>
            </w:rPr>
            <w:t xml:space="preserve">Sekreteri </w:t>
          </w:r>
        </w:p>
      </w:tc>
      <w:tc>
        <w:tcPr>
          <w:tcW w:w="1179" w:type="pct"/>
          <w:vAlign w:val="center"/>
        </w:tcPr>
        <w:p w:rsidR="0002274D" w:rsidRPr="00CB4E2A" w:rsidRDefault="0002274D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:rsidR="0002274D" w:rsidRPr="00CB4E2A" w:rsidRDefault="0002274D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</w:t>
          </w:r>
          <w:r w:rsidRPr="00CB4E2A">
            <w:rPr>
              <w:rFonts w:ascii="Times New Roman" w:hAnsi="Times New Roman" w:cs="Times New Roman"/>
              <w:sz w:val="18"/>
            </w:rPr>
            <w:t xml:space="preserve"> </w:t>
          </w:r>
          <w:r>
            <w:rPr>
              <w:rFonts w:ascii="Times New Roman" w:hAnsi="Times New Roman" w:cs="Times New Roman"/>
              <w:sz w:val="18"/>
            </w:rPr>
            <w:t>Müdür Vekili</w:t>
          </w:r>
        </w:p>
      </w:tc>
    </w:tr>
    <w:tr w:rsidR="0002274D" w:rsidRPr="00CB4E2A" w:rsidTr="002B62CA">
      <w:trPr>
        <w:trHeight w:val="340"/>
      </w:trPr>
      <w:tc>
        <w:tcPr>
          <w:tcW w:w="5000" w:type="pct"/>
          <w:gridSpan w:val="4"/>
          <w:shd w:val="clear" w:color="auto" w:fill="FF0000"/>
          <w:vAlign w:val="center"/>
        </w:tcPr>
        <w:p w:rsidR="0002274D" w:rsidRPr="00CB4E2A" w:rsidRDefault="0002274D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b/>
              <w:color w:val="FFFFFF"/>
            </w:rPr>
            <w:t>ELEKTRONİK NÜSHA. BASILMIŞ HALİ KONTROLSÜZ KOPYADIR</w:t>
          </w:r>
        </w:p>
      </w:tc>
    </w:tr>
  </w:tbl>
  <w:p w:rsidR="0002274D" w:rsidRDefault="0002274D" w:rsidP="0002274D">
    <w:pPr>
      <w:pStyle w:val="Altbilgi"/>
    </w:pPr>
  </w:p>
  <w:p w:rsidR="0002274D" w:rsidRDefault="0002274D" w:rsidP="0002274D">
    <w:pPr>
      <w:pStyle w:val="Altbilgi"/>
    </w:pPr>
  </w:p>
  <w:p w:rsidR="00B16BCC" w:rsidRPr="0002274D" w:rsidRDefault="00B16BCC" w:rsidP="0002274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81A" w:rsidRDefault="004D381A" w:rsidP="00B16BCC">
      <w:pPr>
        <w:spacing w:after="0" w:line="240" w:lineRule="auto"/>
      </w:pPr>
      <w:r>
        <w:separator/>
      </w:r>
    </w:p>
  </w:footnote>
  <w:footnote w:type="continuationSeparator" w:id="0">
    <w:p w:rsidR="004D381A" w:rsidRDefault="004D381A" w:rsidP="00B1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4D" w:rsidRDefault="0002274D" w:rsidP="0002274D">
    <w:pPr>
      <w:pStyle w:val="stbilgi"/>
    </w:pPr>
  </w:p>
  <w:tbl>
    <w:tblPr>
      <w:tblStyle w:val="TabloKlavuzu1"/>
      <w:tblW w:w="6141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37"/>
      <w:gridCol w:w="1841"/>
      <w:gridCol w:w="1504"/>
      <w:gridCol w:w="1332"/>
      <w:gridCol w:w="1636"/>
      <w:gridCol w:w="1214"/>
      <w:gridCol w:w="545"/>
      <w:gridCol w:w="1437"/>
      <w:gridCol w:w="762"/>
    </w:tblGrid>
    <w:tr w:rsidR="0002274D" w:rsidRPr="00446217" w:rsidTr="00434A33">
      <w:trPr>
        <w:trHeight w:val="713"/>
      </w:trPr>
      <w:tc>
        <w:tcPr>
          <w:tcW w:w="498" w:type="pct"/>
          <w:tcBorders>
            <w:bottom w:val="single" w:sz="4" w:space="0" w:color="auto"/>
          </w:tcBorders>
          <w:vAlign w:val="center"/>
        </w:tcPr>
        <w:p w:rsidR="0002274D" w:rsidRPr="00446217" w:rsidRDefault="0002274D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59264" behindDoc="0" locked="0" layoutInCell="0" allowOverlap="1" wp14:anchorId="41A75326" wp14:editId="4B2DB797">
                <wp:simplePos x="0" y="0"/>
                <wp:positionH relativeFrom="column">
                  <wp:posOffset>-535940</wp:posOffset>
                </wp:positionH>
                <wp:positionV relativeFrom="paragraph">
                  <wp:posOffset>28575</wp:posOffset>
                </wp:positionV>
                <wp:extent cx="367665" cy="332740"/>
                <wp:effectExtent l="0" t="0" r="0" b="0"/>
                <wp:wrapNone/>
                <wp:docPr id="2" name="Resim 2" descr="aua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ua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38" w:type="pct"/>
          <w:gridSpan w:val="6"/>
          <w:tcBorders>
            <w:bottom w:val="single" w:sz="4" w:space="0" w:color="auto"/>
          </w:tcBorders>
          <w:vAlign w:val="bottom"/>
        </w:tcPr>
        <w:p w:rsidR="0002274D" w:rsidRPr="00446217" w:rsidRDefault="0002274D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446217">
            <w:rPr>
              <w:rFonts w:ascii="Times New Roman" w:hAnsi="Times New Roman" w:cs="Times New Roman"/>
              <w:b/>
              <w:sz w:val="24"/>
            </w:rPr>
            <w:t>ANKARA ÜNİVERSİTESİ</w:t>
          </w:r>
          <w:r>
            <w:rPr>
              <w:rFonts w:ascii="Times New Roman" w:hAnsi="Times New Roman" w:cs="Times New Roman"/>
              <w:b/>
              <w:sz w:val="24"/>
            </w:rPr>
            <w:t xml:space="preserve"> BİYOTEKNOLOJİ ENSTİTÜSÜ</w:t>
          </w:r>
        </w:p>
        <w:p w:rsidR="0002274D" w:rsidRPr="00446217" w:rsidRDefault="00434A33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YAZI İŞLERİ İŞ</w:t>
          </w:r>
          <w:r w:rsidR="0002274D">
            <w:rPr>
              <w:rFonts w:ascii="Times New Roman" w:hAnsi="Times New Roman" w:cs="Times New Roman"/>
              <w:b/>
              <w:sz w:val="24"/>
            </w:rPr>
            <w:t xml:space="preserve"> AKIŞ ŞEMALARI</w:t>
          </w:r>
        </w:p>
      </w:tc>
      <w:tc>
        <w:tcPr>
          <w:tcW w:w="964" w:type="pct"/>
          <w:gridSpan w:val="2"/>
          <w:tcBorders>
            <w:bottom w:val="single" w:sz="4" w:space="0" w:color="auto"/>
          </w:tcBorders>
          <w:vAlign w:val="center"/>
        </w:tcPr>
        <w:p w:rsidR="0002274D" w:rsidRPr="00446217" w:rsidRDefault="0002274D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r>
            <w:rPr>
              <w:noProof/>
              <w:lang w:eastAsia="tr-TR"/>
            </w:rPr>
            <w:drawing>
              <wp:inline distT="0" distB="0" distL="0" distR="0" wp14:anchorId="33E8ED14" wp14:editId="09DBEE36">
                <wp:extent cx="1280160" cy="266180"/>
                <wp:effectExtent l="0" t="0" r="0" b="0"/>
                <wp:docPr id="3" name="Resim 3" descr="ankara Ã¼ni biyoteknoloji logo ile ilgili gÃ¶rsel sonuc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nkara Ã¼ni biyoteknoloji logo ile ilgili gÃ¶rsel sonuc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913" cy="27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2274D" w:rsidRPr="00446217" w:rsidTr="00434A33">
      <w:trPr>
        <w:trHeight w:val="349"/>
      </w:trPr>
      <w:tc>
        <w:tcPr>
          <w:tcW w:w="4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434A33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proofErr w:type="gramStart"/>
          <w:r>
            <w:rPr>
              <w:rFonts w:ascii="Times New Roman" w:hAnsi="Times New Roman" w:cs="Times New Roman"/>
              <w:b/>
              <w:sz w:val="20"/>
            </w:rPr>
            <w:t xml:space="preserve">Doküman </w:t>
          </w:r>
          <w:r w:rsidR="0002274D" w:rsidRPr="00446217">
            <w:rPr>
              <w:rFonts w:ascii="Times New Roman" w:hAnsi="Times New Roman" w:cs="Times New Roman"/>
              <w:b/>
              <w:sz w:val="20"/>
            </w:rPr>
            <w:t xml:space="preserve"> No</w:t>
          </w:r>
          <w:proofErr w:type="gramEnd"/>
          <w:r w:rsidR="0002274D" w:rsidRPr="00446217">
            <w:rPr>
              <w:rFonts w:ascii="Times New Roman" w:hAnsi="Times New Roman" w:cs="Times New Roman"/>
              <w:b/>
              <w:sz w:val="20"/>
            </w:rPr>
            <w:t>:</w:t>
          </w:r>
        </w:p>
      </w:tc>
      <w:tc>
        <w:tcPr>
          <w:tcW w:w="80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434A33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proofErr w:type="gramStart"/>
          <w:r>
            <w:rPr>
              <w:rFonts w:ascii="Times New Roman" w:hAnsi="Times New Roman" w:cs="Times New Roman"/>
            </w:rPr>
            <w:t>Pİ.YZİ</w:t>
          </w:r>
          <w:proofErr w:type="gramEnd"/>
          <w:r>
            <w:rPr>
              <w:rFonts w:ascii="Times New Roman" w:hAnsi="Times New Roman" w:cs="Times New Roman"/>
            </w:rPr>
            <w:t>.İA.02/F2</w:t>
          </w:r>
        </w:p>
      </w:tc>
      <w:tc>
        <w:tcPr>
          <w:tcW w:w="6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02274D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  <w:sz w:val="20"/>
            </w:rPr>
          </w:pPr>
          <w:r w:rsidRPr="00446217">
            <w:rPr>
              <w:rFonts w:ascii="Times New Roman" w:hAnsi="Times New Roman" w:cs="Times New Roman"/>
              <w:b/>
              <w:sz w:val="20"/>
            </w:rPr>
            <w:t>Yürürlük Tarihi:</w:t>
          </w:r>
        </w:p>
      </w:tc>
      <w:tc>
        <w:tcPr>
          <w:tcW w:w="58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434A33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16.01.2019</w:t>
          </w:r>
        </w:p>
      </w:tc>
      <w:tc>
        <w:tcPr>
          <w:tcW w:w="71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02274D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sz w:val="20"/>
            </w:rPr>
            <w:t>Revizyon Tarihi:</w:t>
          </w:r>
        </w:p>
      </w:tc>
      <w:tc>
        <w:tcPr>
          <w:tcW w:w="5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434A33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</w:t>
          </w:r>
        </w:p>
      </w:tc>
      <w:tc>
        <w:tcPr>
          <w:tcW w:w="869" w:type="pct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02274D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sz w:val="20"/>
            </w:rPr>
            <w:t xml:space="preserve">Revizyon </w:t>
          </w:r>
          <w:r w:rsidRPr="00446217">
            <w:rPr>
              <w:rFonts w:ascii="Times New Roman" w:hAnsi="Times New Roman" w:cs="Times New Roman"/>
              <w:b/>
              <w:sz w:val="20"/>
            </w:rPr>
            <w:t>Numarası:</w:t>
          </w:r>
        </w:p>
      </w:tc>
      <w:tc>
        <w:tcPr>
          <w:tcW w:w="33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2274D" w:rsidRPr="00446217" w:rsidRDefault="0002274D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00</w:t>
          </w:r>
        </w:p>
      </w:tc>
    </w:tr>
  </w:tbl>
  <w:p w:rsidR="0002274D" w:rsidRDefault="0002274D" w:rsidP="0002274D">
    <w:pPr>
      <w:pStyle w:val="stbilgi"/>
    </w:pPr>
  </w:p>
  <w:p w:rsidR="00B16BCC" w:rsidRPr="0002274D" w:rsidRDefault="00B16BCC" w:rsidP="0002274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98E"/>
    <w:rsid w:val="0002274D"/>
    <w:rsid w:val="0004369A"/>
    <w:rsid w:val="00043A9B"/>
    <w:rsid w:val="00063879"/>
    <w:rsid w:val="00080BB5"/>
    <w:rsid w:val="00144230"/>
    <w:rsid w:val="0020516B"/>
    <w:rsid w:val="00242D5E"/>
    <w:rsid w:val="00261127"/>
    <w:rsid w:val="00295715"/>
    <w:rsid w:val="002A60BA"/>
    <w:rsid w:val="002D7EF0"/>
    <w:rsid w:val="002F39AC"/>
    <w:rsid w:val="0039156F"/>
    <w:rsid w:val="003D52AF"/>
    <w:rsid w:val="003F303D"/>
    <w:rsid w:val="00401400"/>
    <w:rsid w:val="0042190D"/>
    <w:rsid w:val="0043032A"/>
    <w:rsid w:val="00434A33"/>
    <w:rsid w:val="004C6478"/>
    <w:rsid w:val="004D381A"/>
    <w:rsid w:val="004D4287"/>
    <w:rsid w:val="00526335"/>
    <w:rsid w:val="005624BA"/>
    <w:rsid w:val="00577369"/>
    <w:rsid w:val="005F7CA4"/>
    <w:rsid w:val="0062204F"/>
    <w:rsid w:val="006B0420"/>
    <w:rsid w:val="0076398D"/>
    <w:rsid w:val="00790833"/>
    <w:rsid w:val="007A71FE"/>
    <w:rsid w:val="007B056C"/>
    <w:rsid w:val="007E1328"/>
    <w:rsid w:val="007F4AA2"/>
    <w:rsid w:val="00821C63"/>
    <w:rsid w:val="008D24B6"/>
    <w:rsid w:val="008F498E"/>
    <w:rsid w:val="009070D3"/>
    <w:rsid w:val="0095409F"/>
    <w:rsid w:val="009617BC"/>
    <w:rsid w:val="009A2F28"/>
    <w:rsid w:val="009B0EEB"/>
    <w:rsid w:val="009F59CB"/>
    <w:rsid w:val="00A12D19"/>
    <w:rsid w:val="00A52587"/>
    <w:rsid w:val="00AC2310"/>
    <w:rsid w:val="00B16BCC"/>
    <w:rsid w:val="00B603BE"/>
    <w:rsid w:val="00B627D1"/>
    <w:rsid w:val="00B80C82"/>
    <w:rsid w:val="00B976C0"/>
    <w:rsid w:val="00C966BE"/>
    <w:rsid w:val="00D86DDF"/>
    <w:rsid w:val="00DA38F6"/>
    <w:rsid w:val="00DE10B0"/>
    <w:rsid w:val="00E52090"/>
    <w:rsid w:val="00F60356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1"/>
    <o:shapelayout v:ext="edit">
      <o:idmap v:ext="edit" data="1"/>
      <o:rules v:ext="edit">
        <o:r id="V:Rule1" type="connector" idref="#_x0000_s1126"/>
        <o:r id="V:Rule2" type="connector" idref="#_x0000_s1124"/>
        <o:r id="V:Rule3" type="connector" idref="#Düz Ok Bağlayıcısı 17"/>
        <o:r id="V:Rule4" type="connector" idref="#_x0000_s1130"/>
        <o:r id="V:Rule5" type="connector" idref="#_x0000_s1137"/>
        <o:r id="V:Rule6" type="connector" idref="#_x0000_s1099"/>
        <o:r id="V:Rule7" type="connector" idref="#_x0000_s1135"/>
        <o:r id="V:Rule8" type="connector" idref="#_x0000_s1136"/>
        <o:r id="V:Rule9" type="connector" idref="#_x0000_s1101"/>
        <o:r id="V:Rule10" type="connector" idref="#_x0000_s1103"/>
        <o:r id="V:Rule11" type="connector" idref="#_x0000_s1096"/>
        <o:r id="V:Rule12" type="connector" idref="#_x0000_s1097"/>
        <o:r id="V:Rule13" type="connector" idref="#_x0000_s1140"/>
        <o:r id="V:Rule14" type="connector" idref="#_x0000_s1131"/>
        <o:r id="V:Rule15" type="connector" idref="#_x0000_s1125"/>
        <o:r id="V:Rule16" type="connector" idref="#_x0000_s109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63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398D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39"/>
    <w:rsid w:val="00B16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6BCC"/>
  </w:style>
  <w:style w:type="paragraph" w:styleId="Altbilgi">
    <w:name w:val="footer"/>
    <w:basedOn w:val="Normal"/>
    <w:link w:val="Al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6BCC"/>
  </w:style>
  <w:style w:type="paragraph" w:styleId="BalonMetni">
    <w:name w:val="Balloon Text"/>
    <w:basedOn w:val="Normal"/>
    <w:link w:val="BalonMetniChar"/>
    <w:uiPriority w:val="99"/>
    <w:semiHidden/>
    <w:unhideWhenUsed/>
    <w:rsid w:val="00B627D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27D1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61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50</Words>
  <Characters>352</Characters>
  <Application>Microsoft Office Word</Application>
  <DocSecurity>0</DocSecurity>
  <Lines>117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28</cp:revision>
  <dcterms:created xsi:type="dcterms:W3CDTF">2018-09-27T07:19:00Z</dcterms:created>
  <dcterms:modified xsi:type="dcterms:W3CDTF">2019-04-16T09:09:00Z</dcterms:modified>
</cp:coreProperties>
</file>