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2380"/>
        <w:tblW w:w="11307" w:type="dxa"/>
        <w:tblLayout w:type="fixed"/>
        <w:tblLook w:val="04A0" w:firstRow="1" w:lastRow="0" w:firstColumn="1" w:lastColumn="0" w:noHBand="0" w:noVBand="1"/>
      </w:tblPr>
      <w:tblGrid>
        <w:gridCol w:w="2112"/>
        <w:gridCol w:w="2107"/>
        <w:gridCol w:w="2552"/>
        <w:gridCol w:w="1842"/>
        <w:gridCol w:w="2694"/>
      </w:tblGrid>
      <w:tr w:rsidR="002F39AC" w:rsidRPr="00161D62" w:rsidTr="002F39AC">
        <w:trPr>
          <w:trHeight w:val="439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F39AC" w:rsidP="004C647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4C6478">
              <w:rPr>
                <w:rFonts w:ascii="Times New Roman" w:hAnsi="Times New Roman" w:cs="Times New Roman"/>
                <w:b/>
              </w:rPr>
              <w:t>Personel  Sorumlusu</w:t>
            </w:r>
            <w:proofErr w:type="gramEnd"/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F39AC" w:rsidP="004C6478">
            <w:pPr>
              <w:rPr>
                <w:rFonts w:ascii="Times New Roman" w:hAnsi="Times New Roman" w:cs="Times New Roman"/>
                <w:b/>
              </w:rPr>
            </w:pPr>
            <w:r w:rsidRPr="004C6478">
              <w:rPr>
                <w:rFonts w:ascii="Times New Roman" w:hAnsi="Times New Roman" w:cs="Times New Roman"/>
                <w:b/>
              </w:rPr>
              <w:t>Enstitü Sekreteri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951A96" w:rsidRDefault="002F39AC" w:rsidP="00951A96">
            <w:pPr>
              <w:rPr>
                <w:rFonts w:ascii="Times New Roman" w:hAnsi="Times New Roman" w:cs="Times New Roman"/>
                <w:b/>
              </w:rPr>
            </w:pPr>
            <w:r w:rsidRPr="00951A96">
              <w:rPr>
                <w:rFonts w:ascii="Times New Roman" w:hAnsi="Times New Roman" w:cs="Times New Roman"/>
                <w:b/>
              </w:rPr>
              <w:t>YKK</w:t>
            </w:r>
            <w:r w:rsidR="00951A96" w:rsidRPr="00951A96">
              <w:rPr>
                <w:rFonts w:ascii="Times New Roman" w:hAnsi="Times New Roman" w:cs="Times New Roman"/>
                <w:b/>
              </w:rPr>
              <w:t>/ EKK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4C6478" w:rsidRDefault="002F39AC" w:rsidP="0020516B">
            <w:pPr>
              <w:pStyle w:val="ListeParagraf"/>
              <w:rPr>
                <w:rFonts w:ascii="Times New Roman" w:hAnsi="Times New Roman" w:cs="Times New Roman"/>
                <w:b/>
              </w:rPr>
            </w:pPr>
            <w:r w:rsidRPr="004C6478">
              <w:rPr>
                <w:rFonts w:ascii="Times New Roman" w:hAnsi="Times New Roman" w:cs="Times New Roman"/>
                <w:b/>
              </w:rPr>
              <w:t>Müdür</w:t>
            </w:r>
          </w:p>
        </w:tc>
      </w:tr>
      <w:tr w:rsidR="002F39AC" w:rsidRPr="00161D62" w:rsidTr="002F39AC">
        <w:trPr>
          <w:trHeight w:val="552"/>
        </w:trPr>
        <w:tc>
          <w:tcPr>
            <w:tcW w:w="4219" w:type="dxa"/>
            <w:gridSpan w:val="2"/>
            <w:shd w:val="clear" w:color="auto" w:fill="auto"/>
          </w:tcPr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10" o:spid="_x0000_s1082" type="#_x0000_t202" style="position:absolute;margin-left:-2.4pt;margin-top:5.75pt;width:189.75pt;height:54.6pt;z-index:251713536;visibility:visible;mso-position-horizontal-relative:text;mso-position-vertical-relative:text;mso-width-relative:margin;mso-height-relative:margin" fillcolor="white [3201]" strokeweight="2.25pt">
                  <v:textbox style="mso-next-textbox:#Metin Kutusu 10">
                    <w:txbxContent>
                      <w:p w:rsidR="002F39AC" w:rsidRDefault="002F39AC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  <w:r w:rsidRPr="008C0F2E">
                          <w:rPr>
                            <w:sz w:val="18"/>
                            <w:szCs w:val="18"/>
                          </w:rPr>
                          <w:t>Akademik/İdari personelin bilgisine sunulmak üzere gelen evrak e-</w:t>
                        </w:r>
                        <w:proofErr w:type="spellStart"/>
                        <w:r w:rsidRPr="008C0F2E">
                          <w:rPr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Pr="008C0F2E">
                          <w:rPr>
                            <w:sz w:val="18"/>
                            <w:szCs w:val="18"/>
                          </w:rPr>
                          <w:t xml:space="preserve"> yoluyla duyurulur</w:t>
                        </w: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  <w:p w:rsidR="002F39AC" w:rsidRPr="008C0F2E" w:rsidRDefault="002F39AC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  <w:r w:rsidRPr="008C0F2E">
                          <w:rPr>
                            <w:sz w:val="18"/>
                            <w:szCs w:val="18"/>
                          </w:rPr>
                          <w:t xml:space="preserve">Kişiye özel gelen evrak ilgili kişiye tebliğ edilir ve kapatılır. </w:t>
                        </w:r>
                      </w:p>
                      <w:p w:rsidR="002F39AC" w:rsidRDefault="002F39AC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5C110E" w:rsidRDefault="002F39AC" w:rsidP="0095409F">
                        <w:pPr>
                          <w:pStyle w:val="ListeParagraf"/>
                          <w:ind w:left="0"/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F544C7" w:rsidRDefault="002F39AC" w:rsidP="0095409F">
                        <w:pPr>
                          <w:pStyle w:val="ListeParagraf"/>
                          <w:ind w:left="36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103" type="#_x0000_t34" style="position:absolute;margin-left:187.35pt;margin-top:-.1pt;width:20.7pt;height:14.7pt;rotation:180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" adj=",-310335,-238383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Metin Kutusu 24" o:spid="_x0000_s1083" type="#_x0000_t202" style="position:absolute;margin-left:2.45pt;margin-top:1.1pt;width:184.9pt;height:41.75pt;z-index:251714560;visibility:visible;mso-width-relative:margin;mso-height-relative:margin" fillcolor="white [3201]" strokeweight="2.25pt">
                  <v:textbox style="mso-next-textbox:#Metin Kutusu 24">
                    <w:txbxContent>
                      <w:p w:rsidR="002F39AC" w:rsidRDefault="002F39AC" w:rsidP="0095409F">
                        <w:pPr>
                          <w:rPr>
                            <w:b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Özlük haklarına ilişkin belgeler HİTAP sistemine girilerek dosyasına kaldırılır.</w:t>
                        </w: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26" type="#_x0000_t32" style="position:absolute;margin-left:187.35pt;margin-top:12.2pt;width:19.9pt;height:0;rotation:18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" adj="-462392,-1,-462392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Metin Kutusu 3" o:spid="_x0000_s1084" type="#_x0000_t202" style="position:absolute;margin-left:2.45pt;margin-top:10.9pt;width:189.6pt;height:62.65pt;z-index:251715584;visibility:visible;mso-width-relative:margin;mso-height-relative:margin" fillcolor="white [3201]" strokeweight="2.25pt">
                  <v:textbox style="mso-next-textbox:#Metin Kutusu 3">
                    <w:txbxContent>
                      <w:p w:rsidR="002F39AC" w:rsidRDefault="002F39AC" w:rsidP="0095409F">
                        <w:r w:rsidRPr="008C0F2E">
                          <w:rPr>
                            <w:sz w:val="18"/>
                            <w:szCs w:val="18"/>
                          </w:rPr>
                          <w:t>Akademik/İdari personelin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yıllık izni ve raporları özlük dosyalarına </w:t>
                        </w:r>
                        <w:proofErr w:type="gramStart"/>
                        <w:r>
                          <w:rPr>
                            <w:sz w:val="18"/>
                            <w:szCs w:val="18"/>
                          </w:rPr>
                          <w:t>işlenerek  üst</w:t>
                        </w:r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 xml:space="preserve"> yazı ile rektörlüğe bilgi vermek  üzere  parafa/imzaya(onaya) sunulur.</w:t>
                        </w: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23" type="#_x0000_t34" style="position:absolute;margin-left:192.05pt;margin-top:-.15pt;width:15.2pt;height:.05pt;rotation:180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" adj=",-142905600,-323503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31" type="#_x0000_t32" style="position:absolute;margin-left:192.05pt;margin-top:2.3pt;width:53.2pt;height:0;z-index:251762688;visibility:visible;mso-width-relative:margin;mso-height-relative:margin" adj="-86258,-1,-86258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Metin Kutusu 18" o:spid="_x0000_s1085" type="#_x0000_t202" style="position:absolute;margin-left:2.45pt;margin-top:9pt;width:184.9pt;height:68.4pt;z-index:251716608;visibility:visible;mso-width-relative:margin;mso-height-relative:margin" fillcolor="white [3201]" strokeweight="2.25pt">
                  <v:textbox style="mso-next-textbox:#Metin Kutusu 18">
                    <w:txbxContent>
                      <w:p w:rsidR="002F39AC" w:rsidRPr="0018748F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 w:rsidRPr="0018748F">
                          <w:rPr>
                            <w:sz w:val="18"/>
                            <w:szCs w:val="18"/>
                          </w:rPr>
                          <w:t xml:space="preserve">Personel İşleri birimi tarafından evrakın cevabı oluşturularak parafa/imzaya gönderilir. </w:t>
                        </w:r>
                      </w:p>
                      <w:p w:rsidR="002F39AC" w:rsidRPr="00B76481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124" type="#_x0000_t32" style="position:absolute;margin-left:187.35pt;margin-top:6.5pt;width:22.7pt;height:0;rotation:180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" adj="-219283,-1,-219283" strokecolor="black [3200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E45E9D" w:rsidP="0020516B">
            <w:pPr>
              <w:rPr>
                <w:b/>
              </w:rPr>
            </w:pPr>
            <w:r>
              <w:rPr>
                <w:b/>
                <w:noProof/>
                <w:lang w:eastAsia="tr-TR"/>
              </w:rPr>
              <w:pict>
                <v:shape id="_x0000_s1094" type="#_x0000_t34" style="position:absolute;margin-left:187.35pt;margin-top:9.4pt;width:156.1pt;height:.05pt;rotation:180;z-index:251725824;visibility:visible" adj=",-193449600,-50347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129" type="#_x0000_t32" style="position:absolute;margin-left:190pt;margin-top:6.55pt;width:59.7pt;height:0;z-index:251760640;visibility:visible;mso-width-relative:margin;mso-height-relative:margin" adj="-76125,-1,-76125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21" type="#_x0000_t32" style="position:absolute;margin-left:187.35pt;margin-top:9.7pt;width:30.6pt;height:0;flip:x;z-index:251753472" o:connectortype="straight" strokecolor="black [3213]" strokeweight="2.25pt"/>
              </w:pict>
            </w:r>
            <w:r>
              <w:rPr>
                <w:noProof/>
                <w:lang w:eastAsia="tr-TR"/>
              </w:rPr>
              <w:pict>
                <v:shape id="Metin Kutusu 20" o:spid="_x0000_s1107" type="#_x0000_t202" style="position:absolute;margin-left:2.45pt;margin-top:-.1pt;width:184.9pt;height:52.5pt;z-index:251739136;visibility:visible;mso-width-relative:margin;mso-height-relative:margin" fillcolor="white [3201]" strokeweight="2.25pt">
                  <v:textbox style="mso-next-textbox:#Metin Kutusu 20">
                    <w:txbxContent>
                      <w:p w:rsidR="002F39AC" w:rsidRPr="00995F3D" w:rsidRDefault="002F39AC" w:rsidP="004C6478">
                        <w:pPr>
                          <w:tabs>
                            <w:tab w:val="left" w:pos="720"/>
                          </w:tabs>
                          <w:spacing w:after="200" w:line="276" w:lineRule="auto"/>
                          <w:rPr>
                            <w:sz w:val="18"/>
                            <w:szCs w:val="18"/>
                          </w:rPr>
                        </w:pPr>
                        <w:r w:rsidRPr="00995F3D">
                          <w:rPr>
                            <w:sz w:val="18"/>
                            <w:szCs w:val="18"/>
                          </w:rPr>
                          <w:t xml:space="preserve">Öğretim elemanlarının 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yeniden atama tekliflerini </w:t>
                        </w:r>
                        <w:r w:rsidRPr="00995F3D">
                          <w:rPr>
                            <w:sz w:val="18"/>
                            <w:szCs w:val="18"/>
                          </w:rPr>
                          <w:t>Yönetim Kurulu kararıyla Rektörlük makamının oluruna sunulur.</w:t>
                        </w:r>
                      </w:p>
                      <w:p w:rsidR="002F39AC" w:rsidRPr="00995F3D" w:rsidRDefault="002F39AC" w:rsidP="004C647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9B0EEB">
            <w:pPr>
              <w:ind w:firstLine="708"/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11" type="#_x0000_t202" style="position:absolute;left:0;text-align:left;margin-left:2.45pt;margin-top:2.6pt;width:177.4pt;height:63.75pt;z-index:251743232;visibility:visible;mso-width-relative:margin;mso-height-relative:margin" fillcolor="white [3201]" strokeweight="2.25pt">
                  <v:textbox style="mso-next-textbox:#_x0000_s1111">
                    <w:txbxContent>
                      <w:p w:rsidR="002F39AC" w:rsidRPr="00995F3D" w:rsidRDefault="002F39AC" w:rsidP="0043032A">
                        <w:pPr>
                          <w:tabs>
                            <w:tab w:val="left" w:pos="720"/>
                          </w:tabs>
                          <w:spacing w:after="200" w:line="276" w:lineRule="auto"/>
                          <w:rPr>
                            <w:sz w:val="18"/>
                            <w:szCs w:val="18"/>
                          </w:rPr>
                        </w:pPr>
                        <w:r w:rsidRPr="00995F3D">
                          <w:rPr>
                            <w:sz w:val="18"/>
                            <w:szCs w:val="18"/>
                          </w:rPr>
                          <w:t>Her ay akademik/idari personelin terfi işlemleri yapılarak gereği için Rektörlük makamına, bilgi için Muhasebe biriminin bilgisine sunulur.</w:t>
                        </w:r>
                      </w:p>
                      <w:p w:rsidR="002F39AC" w:rsidRPr="00995F3D" w:rsidRDefault="002F39AC" w:rsidP="0043032A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12" type="#_x0000_t202" style="position:absolute;margin-left:2.45pt;margin-top:2.25pt;width:177.4pt;height:63pt;z-index:251744256;visibility:visible;mso-width-relative:margin;mso-height-relative:margin" fillcolor="white [3201]" strokeweight="2.25pt">
                  <v:textbox style="mso-next-textbox:#_x0000_s1112">
                    <w:txbxContent>
                      <w:p w:rsidR="002F39AC" w:rsidRPr="00995F3D" w:rsidRDefault="002F39AC" w:rsidP="0043032A">
                        <w:pPr>
                          <w:tabs>
                            <w:tab w:val="left" w:pos="720"/>
                          </w:tabs>
                          <w:spacing w:after="200" w:line="276" w:lineRule="auto"/>
                          <w:rPr>
                            <w:sz w:val="18"/>
                            <w:szCs w:val="18"/>
                          </w:rPr>
                        </w:pPr>
                        <w:r w:rsidRPr="00995F3D">
                          <w:rPr>
                            <w:sz w:val="18"/>
                            <w:szCs w:val="18"/>
                          </w:rPr>
                          <w:t xml:space="preserve">Öğrenim değerlendirmesi, kadro iadesi, göreve başlama ve Enstitü personelinin uygun talepleri doğrultusunda yazışmalar yapılır. </w:t>
                        </w:r>
                      </w:p>
                      <w:p w:rsidR="002F39AC" w:rsidRPr="00995F3D" w:rsidRDefault="002F39AC" w:rsidP="0043032A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22" type="#_x0000_t32" style="position:absolute;margin-left:177.8pt;margin-top:-.5pt;width:40.15pt;height:.1pt;flip:x;z-index:251754496" o:connectortype="straight" strokecolor="black [3213]" strokeweight="2.25pt"/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Pr="00DB217C" w:rsidRDefault="002F39AC" w:rsidP="0020516B">
            <w:pPr>
              <w:rPr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F39AC" w:rsidRDefault="00E45E9D" w:rsidP="0095409F">
            <w:pPr>
              <w:tabs>
                <w:tab w:val="left" w:pos="270"/>
              </w:tabs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Metin Kutusu 16" o:spid="_x0000_s1093" type="#_x0000_t202" style="position:absolute;margin-left:-2.85pt;margin-top:5.75pt;width:121.4pt;height:35.85pt;z-index:251724800;visibility:visible;mso-position-horizontal-relative:text;mso-position-vertical-relative:text;mso-width-relative:margin;mso-height-relative:margin" fillcolor="white [3201]" strokeweight="2.25pt">
                  <v:textbox style="mso-next-textbox:#Metin Kutusu 16">
                    <w:txbxContent>
                      <w:p w:rsidR="002F39AC" w:rsidRDefault="002F39AC" w:rsidP="0095409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Evrak kayıttan gelen evrakların havalesi yapılır</w:t>
                        </w:r>
                      </w:p>
                      <w:p w:rsidR="002F39AC" w:rsidRPr="00F544C7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B76481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2F39AC">
              <w:rPr>
                <w:sz w:val="18"/>
                <w:szCs w:val="18"/>
              </w:rPr>
              <w:tab/>
            </w:r>
          </w:p>
          <w:p w:rsidR="002F39AC" w:rsidRDefault="002F39AC" w:rsidP="005624BA">
            <w:pPr>
              <w:jc w:val="center"/>
              <w:rPr>
                <w:sz w:val="18"/>
                <w:szCs w:val="18"/>
              </w:rPr>
            </w:pPr>
          </w:p>
          <w:p w:rsidR="002F39AC" w:rsidRDefault="002F39AC" w:rsidP="005624BA">
            <w:pPr>
              <w:jc w:val="center"/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sz w:val="18"/>
                <w:szCs w:val="18"/>
              </w:rPr>
            </w:pPr>
            <w:r>
              <w:rPr>
                <w:b/>
                <w:noProof/>
                <w:lang w:eastAsia="tr-TR"/>
              </w:rPr>
              <w:pict>
                <v:shape id="_x0000_s1096" type="#_x0000_t34" style="position:absolute;margin-left:40.05pt;margin-top:32.65pt;width:70.5pt;height:22.5pt;rotation:90;z-index:2517278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18367,-177120,-96036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lang w:eastAsia="tr-TR"/>
              </w:rPr>
              <w:pict>
                <v:shape id="_x0000_s1097" type="#_x0000_t34" style="position:absolute;margin-left:15.6pt;margin-top:57.15pt;width:131.7pt;height:34.65pt;rotation:90;z-index:25172889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17204,-115013,-53393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lang w:eastAsia="tr-TR"/>
              </w:rPr>
              <w:pict>
                <v:shape id="_x0000_s1098" type="#_x0000_t34" style="position:absolute;margin-left:2.5pt;margin-top:100.3pt;width:200.75pt;height:17.45pt;rotation:90;z-index:2517299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" adj="17737,-228378,-35598" strokecolor="black [3200]" strokeweight="2pt">
                  <v:stroke endarrow="open"/>
                  <v:shadow on="t" color="black" opacity="24903f" origin=",.5" offset="0,.55556mm"/>
                </v:shape>
              </w:pict>
            </w:r>
            <w:r>
              <w:rPr>
                <w:b/>
                <w:noProof/>
                <w:lang w:eastAsia="tr-TR"/>
              </w:rPr>
              <w:pict>
                <v:shape id="Düz Ok Bağlayıcısı 9" o:spid="_x0000_s1095" type="#_x0000_t34" style="position:absolute;margin-left:34.55pt;margin-top:18pt;width:18.75pt;height:.05pt;rotation:90;flip:x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" adj="10771,79704000,-317030" strokecolor="windowText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092" type="#_x0000_t202" style="position:absolute;margin-left:-2.85pt;margin-top:5.4pt;width:80.1pt;height:34.75pt;z-index:251723776;visibility:visible;mso-width-relative:margin;mso-height-relative:margin" fillcolor="white [3201]" strokeweight="2.25pt">
                  <v:textbox style="mso-next-textbox:#_x0000_s1092">
                    <w:txbxContent>
                      <w:p w:rsidR="002F39AC" w:rsidRPr="00923043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Bilgi ve tebliğ için gelen evrak</w:t>
                        </w:r>
                      </w:p>
                    </w:txbxContent>
                  </v:textbox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091" type="#_x0000_t202" style="position:absolute;margin-left:-2.9pt;margin-top:2.25pt;width:71.1pt;height:20.55pt;z-index:251722752;visibility:visible;mso-width-relative:margin;mso-height-relative:margin" fillcolor="white [3201]" strokeweight="2.25pt">
                  <v:textbox style="mso-next-textbox:#_x0000_s1091">
                    <w:txbxContent>
                      <w:p w:rsidR="002F39AC" w:rsidRDefault="002F39AC" w:rsidP="0095409F">
                        <w:r>
                          <w:rPr>
                            <w:sz w:val="18"/>
                            <w:szCs w:val="18"/>
                          </w:rPr>
                          <w:t>Kararnameler</w:t>
                        </w:r>
                      </w:p>
                    </w:txbxContent>
                  </v:textbox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_x0000_s1090" type="#_x0000_t202" style="position:absolute;margin-left:-2.95pt;margin-top:8.5pt;width:78.05pt;height:24.4pt;z-index:251721728;visibility:visible;mso-width-relative:margin;mso-height-relative:margin" fillcolor="white [3201]" strokeweight="2.25pt">
                  <v:textbox style="mso-next-textbox:#_x0000_s1090">
                    <w:txbxContent>
                      <w:p w:rsidR="002F39AC" w:rsidRPr="002E5DE1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 w:rsidRPr="002E5DE1">
                          <w:rPr>
                            <w:sz w:val="18"/>
                            <w:szCs w:val="18"/>
                          </w:rPr>
                          <w:t>Özlük İşlemleri</w:t>
                        </w:r>
                      </w:p>
                    </w:txbxContent>
                  </v:textbox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sz w:val="18"/>
                <w:szCs w:val="18"/>
              </w:rPr>
            </w:pPr>
            <w:r>
              <w:rPr>
                <w:b/>
                <w:noProof/>
                <w:lang w:eastAsia="tr-TR"/>
              </w:rPr>
              <w:pict>
                <v:shape id="_x0000_s1105" type="#_x0000_t32" style="position:absolute;margin-left:82.05pt;margin-top:8.4pt;width:188.25pt;height:0;flip:x;z-index:251737088" o:connectortype="straight" strokecolor="black [3213]" strokeweight="2.25pt"/>
              </w:pict>
            </w:r>
            <w:r>
              <w:rPr>
                <w:noProof/>
                <w:sz w:val="18"/>
                <w:szCs w:val="18"/>
                <w:lang w:eastAsia="tr-TR"/>
              </w:rPr>
              <w:pict>
                <v:shape id="_x0000_s1130" type="#_x0000_t202" style="position:absolute;margin-left:34.35pt;margin-top:.85pt;width:47.7pt;height:20.55pt;z-index:251761664;visibility:visible;mso-width-relative:margin;mso-height-relative:margin" fillcolor="white [3201]" strokeweight="2.25pt">
                  <v:textbox style="mso-next-textbox:#_x0000_s1130">
                    <w:txbxContent>
                      <w:p w:rsidR="004C1277" w:rsidRDefault="004C1277" w:rsidP="004C1277">
                        <w:r>
                          <w:rPr>
                            <w:sz w:val="18"/>
                            <w:szCs w:val="18"/>
                          </w:rPr>
                          <w:t>Paraf</w:t>
                        </w:r>
                      </w:p>
                    </w:txbxContent>
                  </v:textbox>
                </v:shape>
              </w:pict>
            </w:r>
          </w:p>
          <w:p w:rsidR="002F39AC" w:rsidRDefault="002F39AC" w:rsidP="005624BA">
            <w:pPr>
              <w:rPr>
                <w:sz w:val="18"/>
                <w:szCs w:val="18"/>
              </w:rPr>
            </w:pPr>
          </w:p>
          <w:p w:rsidR="002F39AC" w:rsidRDefault="00E45E9D" w:rsidP="005624BA">
            <w:pPr>
              <w:rPr>
                <w:b/>
              </w:rPr>
            </w:pPr>
            <w:r>
              <w:rPr>
                <w:noProof/>
                <w:sz w:val="18"/>
                <w:szCs w:val="18"/>
                <w:lang w:eastAsia="tr-TR"/>
              </w:rPr>
              <w:pict>
                <v:shape id="Metin Kutusu 23" o:spid="_x0000_s1086" type="#_x0000_t202" style="position:absolute;margin-left:-.85pt;margin-top:11.65pt;width:119.4pt;height:54.55pt;z-index:251717632;visibility:visible;mso-width-relative:margin;mso-height-relative:margin" fillcolor="white [3201]" strokeweight="2.25pt">
                  <v:textbox style="mso-next-textbox:#Metin Kutusu 23">
                    <w:txbxContent>
                      <w:p w:rsidR="002F39AC" w:rsidRDefault="002F39AC" w:rsidP="0095409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C110E">
                          <w:rPr>
                            <w:sz w:val="18"/>
                            <w:szCs w:val="18"/>
                          </w:rPr>
                          <w:t>Cevap verilecek evrak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 YKK girecek mi?</w:t>
                        </w:r>
                      </w:p>
                      <w:p w:rsidR="002F39AC" w:rsidRPr="005C110E" w:rsidRDefault="002F39AC" w:rsidP="0095409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      </w:t>
                        </w:r>
                      </w:p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Pr="0095409F" w:rsidRDefault="002F39AC" w:rsidP="0095409F"/>
          <w:p w:rsidR="002F39AC" w:rsidRPr="0095409F" w:rsidRDefault="002F39AC" w:rsidP="0095409F"/>
          <w:p w:rsidR="002F39AC" w:rsidRPr="0095409F" w:rsidRDefault="00E45E9D" w:rsidP="0095409F">
            <w:r>
              <w:rPr>
                <w:b/>
                <w:noProof/>
                <w:lang w:eastAsia="tr-TR"/>
              </w:rPr>
              <w:pict>
                <v:rect id="_x0000_s1087" style="position:absolute;margin-left:-.9pt;margin-top:4.35pt;width:40.1pt;height:21.55pt;z-index:251718656" strokeweight="2.25pt">
                  <v:textbox style="mso-next-textbox:#_x0000_s1087">
                    <w:txbxContent>
                      <w:p w:rsidR="002F39AC" w:rsidRPr="00994688" w:rsidRDefault="002F39AC" w:rsidP="0095409F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>Hayır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noProof/>
                <w:lang w:eastAsia="tr-TR"/>
              </w:rPr>
              <w:pict>
                <v:rect id="_x0000_s1088" style="position:absolute;margin-left:82.1pt;margin-top:4.35pt;width:34.6pt;height:21.55pt;z-index:251719680" strokeweight="2.25pt">
                  <v:textbox style="mso-next-textbox:#_x0000_s1088">
                    <w:txbxContent>
                      <w:p w:rsidR="002F39AC" w:rsidRPr="00994688" w:rsidRDefault="002F39AC" w:rsidP="0095409F">
                        <w:pPr>
                          <w:rPr>
                            <w:b/>
                          </w:rPr>
                        </w:pPr>
                        <w:r w:rsidRPr="00994688">
                          <w:rPr>
                            <w:b/>
                            <w:sz w:val="18"/>
                            <w:szCs w:val="18"/>
                          </w:rPr>
                          <w:t>Evet</w:t>
                        </w:r>
                      </w:p>
                    </w:txbxContent>
                  </v:textbox>
                </v:rect>
              </w:pict>
            </w:r>
          </w:p>
          <w:p w:rsidR="002F39AC" w:rsidRPr="0095409F" w:rsidRDefault="00E45E9D" w:rsidP="0095409F">
            <w:r>
              <w:rPr>
                <w:b/>
                <w:noProof/>
                <w:lang w:eastAsia="tr-TR"/>
              </w:rPr>
              <w:pict>
                <v:shape id="_x0000_s1101" type="#_x0000_t32" style="position:absolute;margin-left:118.45pt;margin-top:4.15pt;width:14.1pt;height:0;z-index:251732992;visibility:visible;mso-width-relative:margin;mso-height-relative:margin" adj="-535787,-1,-535787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E45E9D" w:rsidP="0095409F">
            <w:r>
              <w:rPr>
                <w:noProof/>
                <w:sz w:val="18"/>
                <w:szCs w:val="18"/>
                <w:lang w:eastAsia="tr-TR"/>
              </w:rPr>
              <w:pict>
                <v:shape id="_x0000_s1128" type="#_x0000_t202" style="position:absolute;margin-left:38.8pt;margin-top:10.75pt;width:47.7pt;height:20.55pt;z-index:251759616;visibility:visible;mso-width-relative:margin;mso-height-relative:margin" fillcolor="white [3201]" strokeweight="2.25pt">
                  <v:textbox style="mso-next-textbox:#_x0000_s1128">
                    <w:txbxContent>
                      <w:p w:rsidR="004C1277" w:rsidRDefault="004C1277" w:rsidP="004C1277">
                        <w:r>
                          <w:rPr>
                            <w:sz w:val="18"/>
                            <w:szCs w:val="18"/>
                          </w:rPr>
                          <w:t>Paraf</w:t>
                        </w:r>
                      </w:p>
                    </w:txbxContent>
                  </v:textbox>
                </v:shape>
              </w:pict>
            </w:r>
          </w:p>
          <w:p w:rsidR="002F39AC" w:rsidRPr="0095409F" w:rsidRDefault="00E45E9D" w:rsidP="0095409F">
            <w:r>
              <w:rPr>
                <w:b/>
                <w:noProof/>
                <w:lang w:eastAsia="tr-TR"/>
              </w:rPr>
              <w:pict>
                <v:shape id="_x0000_s1099" type="#_x0000_t34" style="position:absolute;margin-left:86.5pt;margin-top:4.05pt;width:144.1pt;height:.05pt;z-index:251730944;visibility:visible;mso-width-relative:margin;mso-height-relative:margin" adj=",-197964000,-47644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95409F"/>
          <w:p w:rsidR="002F39AC" w:rsidRDefault="00E45E9D" w:rsidP="0095409F">
            <w:r>
              <w:rPr>
                <w:noProof/>
                <w:lang w:eastAsia="tr-TR"/>
              </w:rPr>
              <w:pict>
                <v:shape id="_x0000_s1117" type="#_x0000_t32" style="position:absolute;margin-left:7.05pt;margin-top:7.2pt;width:0;height:191.25pt;z-index:251749376" o:connectortype="straight" strokecolor="black [3213]" strokeweight="2.25pt"/>
              </w:pict>
            </w:r>
          </w:p>
          <w:p w:rsidR="002F39AC" w:rsidRPr="0095409F" w:rsidRDefault="00E45E9D" w:rsidP="0095409F">
            <w:r>
              <w:rPr>
                <w:noProof/>
                <w:lang w:eastAsia="tr-TR"/>
              </w:rPr>
              <w:pict>
                <v:shape id="_x0000_s1118" type="#_x0000_t34" style="position:absolute;margin-left:7pt;margin-top:99.5pt;width:21.15pt;height:.15pt;z-index:251750400;visibility:visible;mso-width-relative:margin;mso-height-relative:margin" adj="10774,-85528800,-243421" strokecolor="black [3213]" strokeweight="2pt">
                  <v:stroke endarrow="open"/>
                  <v:shadow on="t" color="black" opacity="24903f" origin=",.5" offset="0,.55556mm"/>
                </v:shape>
              </w:pict>
            </w:r>
            <w:bookmarkStart w:id="0" w:name="_GoBack"/>
            <w:r>
              <w:rPr>
                <w:noProof/>
                <w:lang w:eastAsia="tr-TR"/>
              </w:rPr>
              <w:pict>
                <v:shape id="_x0000_s1109" type="#_x0000_t34" style="position:absolute;margin-left:77.2pt;margin-top:99.5pt;width:143pt;height:.15pt;flip:y;z-index:251741184;visibility:visible;mso-width-relative:margin;mso-height-relative:margin" adj=",85550400,-46606" strokecolor="black [3213]" strokeweight="2pt">
                  <v:stroke endarrow="open"/>
                  <v:shadow on="t" color="black" opacity="24903f" origin=",.5" offset="0,.55556mm"/>
                </v:shape>
              </w:pict>
            </w:r>
            <w:bookmarkEnd w:id="0"/>
            <w:r>
              <w:rPr>
                <w:noProof/>
                <w:lang w:eastAsia="tr-TR"/>
              </w:rPr>
              <w:pict>
                <v:shape id="_x0000_s1114" type="#_x0000_t202" style="position:absolute;margin-left:29.5pt;margin-top:90.55pt;width:47.7pt;height:20.55pt;z-index:251746304;visibility:visible;mso-width-relative:margin;mso-height-relative:margin" fillcolor="white [3201]" strokeweight="2.25pt">
                  <v:textbox style="mso-next-textbox:#_x0000_s1114">
                    <w:txbxContent>
                      <w:p w:rsidR="002F39AC" w:rsidRDefault="002F39AC" w:rsidP="0043032A">
                        <w:r>
                          <w:rPr>
                            <w:sz w:val="18"/>
                            <w:szCs w:val="18"/>
                          </w:rPr>
                          <w:t>Paraf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42" w:type="dxa"/>
            <w:shd w:val="clear" w:color="auto" w:fill="auto"/>
          </w:tcPr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95409F">
            <w:pPr>
              <w:ind w:firstLine="708"/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5624BA">
            <w:pPr>
              <w:rPr>
                <w:b/>
              </w:rPr>
            </w:pPr>
          </w:p>
          <w:p w:rsidR="002F39AC" w:rsidRDefault="002F39AC" w:rsidP="005624BA">
            <w:pPr>
              <w:rPr>
                <w:b/>
              </w:rPr>
            </w:pPr>
          </w:p>
          <w:p w:rsidR="002F39AC" w:rsidRPr="0095409F" w:rsidRDefault="00E45E9D" w:rsidP="0095409F">
            <w:r>
              <w:rPr>
                <w:b/>
                <w:noProof/>
                <w:lang w:eastAsia="tr-TR"/>
              </w:rPr>
              <w:pict>
                <v:shape id="_x0000_s1089" type="#_x0000_t202" style="position:absolute;margin-left:4.95pt;margin-top:6.85pt;width:79.4pt;height:73.5pt;z-index:251720704;visibility:visible;mso-width-relative:margin;mso-height-relative:margin" fillcolor="white [3201]" strokeweight="2.25pt">
                  <v:textbox style="mso-next-textbox:#_x0000_s1089">
                    <w:txbxContent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 w:rsidRPr="00906AFB">
                          <w:rPr>
                            <w:sz w:val="18"/>
                            <w:szCs w:val="18"/>
                          </w:rPr>
                          <w:t>Yönetim</w:t>
                        </w:r>
                        <w:r w:rsidR="00951A96">
                          <w:rPr>
                            <w:sz w:val="18"/>
                            <w:szCs w:val="18"/>
                          </w:rPr>
                          <w:t>/</w:t>
                        </w:r>
                        <w:proofErr w:type="gramStart"/>
                        <w:r w:rsidR="00951A96">
                          <w:rPr>
                            <w:sz w:val="18"/>
                            <w:szCs w:val="18"/>
                          </w:rPr>
                          <w:t xml:space="preserve">Enstitü </w:t>
                        </w:r>
                        <w:r w:rsidRPr="00906AFB">
                          <w:rPr>
                            <w:sz w:val="18"/>
                            <w:szCs w:val="18"/>
                          </w:rPr>
                          <w:t xml:space="preserve"> Kurulun</w:t>
                        </w:r>
                        <w:r>
                          <w:rPr>
                            <w:sz w:val="18"/>
                            <w:szCs w:val="18"/>
                          </w:rPr>
                          <w:t>da</w:t>
                        </w:r>
                        <w:proofErr w:type="gramEnd"/>
                        <w:r>
                          <w:rPr>
                            <w:sz w:val="18"/>
                            <w:szCs w:val="18"/>
                          </w:rPr>
                          <w:t xml:space="preserve"> görüşülerek ilgili birime gönderilir.</w:t>
                        </w: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                          </w:t>
                        </w: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Pr="00906AFB" w:rsidRDefault="002F39AC" w:rsidP="0095409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2F39AC" w:rsidRDefault="002F39AC" w:rsidP="0095409F"/>
                    </w:txbxContent>
                  </v:textbox>
                </v:shape>
              </w:pict>
            </w:r>
          </w:p>
          <w:p w:rsidR="002F39AC" w:rsidRPr="0095409F" w:rsidRDefault="002F39AC" w:rsidP="0095409F"/>
          <w:p w:rsidR="002F39AC" w:rsidRPr="0095409F" w:rsidRDefault="002F39AC" w:rsidP="0095409F"/>
          <w:p w:rsidR="002F39AC" w:rsidRPr="0095409F" w:rsidRDefault="002F39AC" w:rsidP="0095409F"/>
          <w:p w:rsidR="002F39AC" w:rsidRDefault="002F39AC" w:rsidP="0095409F"/>
          <w:p w:rsidR="002F39AC" w:rsidRPr="0095409F" w:rsidRDefault="002F39AC" w:rsidP="0095409F"/>
          <w:p w:rsidR="002F39AC" w:rsidRDefault="002F39AC" w:rsidP="0095409F"/>
          <w:p w:rsidR="002F39AC" w:rsidRDefault="002F39AC" w:rsidP="0095409F"/>
          <w:p w:rsidR="002F39AC" w:rsidRDefault="002F39AC" w:rsidP="0095409F"/>
          <w:p w:rsidR="002F39AC" w:rsidRPr="0095409F" w:rsidRDefault="002F39AC" w:rsidP="0095409F">
            <w:pPr>
              <w:ind w:firstLine="708"/>
            </w:pPr>
          </w:p>
        </w:tc>
        <w:tc>
          <w:tcPr>
            <w:tcW w:w="2694" w:type="dxa"/>
            <w:shd w:val="clear" w:color="auto" w:fill="auto"/>
          </w:tcPr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2F39AC" w:rsidP="0020516B">
            <w:pPr>
              <w:rPr>
                <w:b/>
              </w:rPr>
            </w:pPr>
          </w:p>
          <w:p w:rsidR="002F39AC" w:rsidRDefault="00E45E9D" w:rsidP="0020516B">
            <w:pPr>
              <w:rPr>
                <w:b/>
              </w:rPr>
            </w:pPr>
            <w:r>
              <w:rPr>
                <w:noProof/>
                <w:lang w:eastAsia="tr-TR"/>
              </w:rPr>
              <w:pict>
                <v:shape id="_x0000_s1125" type="#_x0000_t32" style="position:absolute;margin-left:38.05pt;margin-top:14.9pt;width:25.2pt;height:0;rotation:90;z-index:251757568;visibility:visible" adj="-429986,-1,-429986" strokecolor="black [3213]" strokeweight="2pt">
                  <v:stroke endarrow="open"/>
                  <v:shadow on="t" color="black" opacity="24903f" origin=",.5" offset="0,.55556mm"/>
                </v:shape>
              </w:pict>
            </w:r>
          </w:p>
          <w:p w:rsidR="002F39AC" w:rsidRDefault="002F39AC" w:rsidP="0020516B">
            <w:pPr>
              <w:rPr>
                <w:b/>
              </w:rPr>
            </w:pPr>
          </w:p>
          <w:p w:rsidR="002F39AC" w:rsidRPr="005624BA" w:rsidRDefault="00E45E9D" w:rsidP="0020516B">
            <w:r>
              <w:rPr>
                <w:b/>
                <w:noProof/>
                <w:lang w:eastAsia="tr-TR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81" type="#_x0000_t120" style="position:absolute;margin-left:.5pt;margin-top:.65pt;width:111.65pt;height:89.45pt;z-index:251712512" strokeweight="2.25pt">
                  <v:textbox style="mso-next-textbox:#_x0000_s1081">
                    <w:txbxContent>
                      <w:p w:rsidR="002F39AC" w:rsidRPr="00F25AE9" w:rsidRDefault="00951A96" w:rsidP="0095409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Müdür</w:t>
                        </w:r>
                        <w:r w:rsidR="002F39AC">
                          <w:rPr>
                            <w:sz w:val="18"/>
                            <w:szCs w:val="18"/>
                          </w:rPr>
                          <w:t xml:space="preserve"> tarafından imzalanan evrak e-beyas yoluyla</w:t>
                        </w:r>
                        <w:r w:rsidR="002F39AC" w:rsidRPr="00F25AE9">
                          <w:rPr>
                            <w:sz w:val="18"/>
                            <w:szCs w:val="18"/>
                          </w:rPr>
                          <w:t xml:space="preserve"> gönderilir. </w:t>
                        </w:r>
                      </w:p>
                      <w:p w:rsidR="002F39AC" w:rsidRDefault="002F39AC" w:rsidP="0095409F"/>
                    </w:txbxContent>
                  </v:textbox>
                </v:shape>
              </w:pict>
            </w:r>
            <w:r>
              <w:rPr>
                <w:noProof/>
                <w:lang w:eastAsia="tr-TR"/>
              </w:rPr>
              <w:pict>
                <v:shape id="_x0000_s1116" type="#_x0000_t120" style="position:absolute;margin-left:.5pt;margin-top:159.15pt;width:111.7pt;height:98.25pt;z-index:251748352" strokeweight="2.25pt">
                  <v:textbox style="mso-next-textbox:#_x0000_s1116">
                    <w:txbxContent>
                      <w:p w:rsidR="002F39AC" w:rsidRPr="00F25AE9" w:rsidRDefault="00951A96" w:rsidP="0043032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Müdür</w:t>
                        </w:r>
                        <w:r w:rsidR="002F39AC">
                          <w:rPr>
                            <w:sz w:val="18"/>
                            <w:szCs w:val="18"/>
                          </w:rPr>
                          <w:t xml:space="preserve"> tarafından imzalanan evrak e-</w:t>
                        </w:r>
                        <w:proofErr w:type="spellStart"/>
                        <w:r w:rsidR="002F39AC">
                          <w:rPr>
                            <w:sz w:val="18"/>
                            <w:szCs w:val="18"/>
                          </w:rPr>
                          <w:t>beyas</w:t>
                        </w:r>
                        <w:proofErr w:type="spellEnd"/>
                        <w:r w:rsidR="002F39AC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="002F39AC">
                          <w:rPr>
                            <w:sz w:val="18"/>
                            <w:szCs w:val="18"/>
                          </w:rPr>
                          <w:t>yoluyla</w:t>
                        </w:r>
                        <w:r w:rsidR="002F39AC" w:rsidRPr="00F25AE9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42190D">
                          <w:rPr>
                            <w:sz w:val="18"/>
                            <w:szCs w:val="18"/>
                          </w:rPr>
                          <w:t xml:space="preserve"> Rektörlüğe</w:t>
                        </w:r>
                        <w:proofErr w:type="gramEnd"/>
                        <w:r w:rsidR="0042190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2F39AC" w:rsidRPr="00F25AE9">
                          <w:rPr>
                            <w:sz w:val="18"/>
                            <w:szCs w:val="18"/>
                          </w:rPr>
                          <w:t xml:space="preserve">gönderilir. </w:t>
                        </w:r>
                      </w:p>
                      <w:p w:rsidR="002F39AC" w:rsidRDefault="002F39AC" w:rsidP="0043032A"/>
                    </w:txbxContent>
                  </v:textbox>
                </v:shape>
              </w:pict>
            </w:r>
          </w:p>
        </w:tc>
      </w:tr>
      <w:tr w:rsidR="002F39AC" w:rsidRPr="00161D62" w:rsidTr="002F39AC">
        <w:trPr>
          <w:trHeight w:val="10604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Default="002F39AC" w:rsidP="0020516B"/>
          <w:p w:rsidR="002F39AC" w:rsidRDefault="002F39AC" w:rsidP="0020516B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Pr="0043032A" w:rsidRDefault="002F39AC" w:rsidP="0043032A"/>
          <w:p w:rsidR="002F39AC" w:rsidRDefault="002F39AC" w:rsidP="0043032A"/>
          <w:p w:rsidR="002F39AC" w:rsidRDefault="002F39AC" w:rsidP="0043032A"/>
          <w:p w:rsidR="002F39AC" w:rsidRDefault="002F39AC" w:rsidP="0043032A"/>
          <w:p w:rsidR="002F39AC" w:rsidRPr="0043032A" w:rsidRDefault="002F39AC" w:rsidP="0043032A"/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7748" w:rsidRDefault="002F39AC" w:rsidP="0020516B">
            <w:pPr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20516B"/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20516B"/>
        </w:tc>
      </w:tr>
      <w:tr w:rsidR="002F39AC" w:rsidRPr="00161D62" w:rsidTr="002F39AC">
        <w:trPr>
          <w:trHeight w:val="439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5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F39AC" w:rsidRPr="00B01B15" w:rsidRDefault="002F39AC" w:rsidP="00B16BC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F39AC" w:rsidRPr="00161D62" w:rsidTr="002F39AC">
        <w:trPr>
          <w:trHeight w:val="552"/>
        </w:trPr>
        <w:tc>
          <w:tcPr>
            <w:tcW w:w="2112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  <w:tc>
          <w:tcPr>
            <w:tcW w:w="4659" w:type="dxa"/>
            <w:gridSpan w:val="2"/>
            <w:shd w:val="clear" w:color="auto" w:fill="auto"/>
          </w:tcPr>
          <w:p w:rsidR="002F39AC" w:rsidRPr="00DB217C" w:rsidRDefault="002F39AC" w:rsidP="00B16BCC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  <w:tc>
          <w:tcPr>
            <w:tcW w:w="2694" w:type="dxa"/>
            <w:shd w:val="clear" w:color="auto" w:fill="auto"/>
          </w:tcPr>
          <w:p w:rsidR="002F39AC" w:rsidRPr="00DB217C" w:rsidRDefault="002F39AC" w:rsidP="00B16BCC">
            <w:pPr>
              <w:rPr>
                <w:b/>
              </w:rPr>
            </w:pPr>
          </w:p>
        </w:tc>
      </w:tr>
      <w:tr w:rsidR="002F39AC" w:rsidRPr="00161D62" w:rsidTr="002F39AC">
        <w:trPr>
          <w:trHeight w:val="11906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  <w:tc>
          <w:tcPr>
            <w:tcW w:w="46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7748" w:rsidRDefault="002F39AC" w:rsidP="00B16BCC">
            <w:pPr>
              <w:jc w:val="center"/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39AC" w:rsidRPr="00161D62" w:rsidRDefault="002F39AC" w:rsidP="00B16BCC"/>
        </w:tc>
      </w:tr>
    </w:tbl>
    <w:p w:rsidR="00B16BCC" w:rsidRDefault="00B16BCC" w:rsidP="00B16BCC"/>
    <w:tbl>
      <w:tblPr>
        <w:tblStyle w:val="TabloKlavuzu"/>
        <w:tblpPr w:leftFromText="141" w:rightFromText="141" w:vertAnchor="page" w:horzAnchor="margin" w:tblpXSpec="center" w:tblpY="2380"/>
        <w:tblW w:w="1104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9"/>
        <w:gridCol w:w="2208"/>
        <w:gridCol w:w="2209"/>
      </w:tblGrid>
      <w:tr w:rsidR="0020516B" w:rsidRPr="00161D62" w:rsidTr="00686F6C">
        <w:trPr>
          <w:trHeight w:val="145"/>
        </w:trPr>
        <w:tc>
          <w:tcPr>
            <w:tcW w:w="1104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525033248"/>
          </w:p>
        </w:tc>
      </w:tr>
      <w:tr w:rsidR="0020516B" w:rsidRPr="00161D62" w:rsidTr="00686F6C">
        <w:trPr>
          <w:trHeight w:val="439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0516B" w:rsidRPr="00161D62" w:rsidTr="00686F6C">
        <w:trPr>
          <w:trHeight w:val="552"/>
        </w:trPr>
        <w:tc>
          <w:tcPr>
            <w:tcW w:w="2208" w:type="dxa"/>
            <w:shd w:val="clear" w:color="auto" w:fill="auto"/>
          </w:tcPr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jc w:val="center"/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</w:tr>
      <w:tr w:rsidR="0020516B" w:rsidRPr="00161D62" w:rsidTr="00686F6C">
        <w:trPr>
          <w:trHeight w:val="11906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7748" w:rsidRDefault="0020516B" w:rsidP="00686F6C">
            <w:pPr>
              <w:jc w:val="center"/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</w:tr>
    </w:tbl>
    <w:bookmarkEnd w:id="1"/>
    <w:p w:rsidR="00B16BCC" w:rsidRPr="00B16BCC" w:rsidRDefault="00B16BCC" w:rsidP="00B16BCC">
      <w:pPr>
        <w:tabs>
          <w:tab w:val="left" w:pos="4993"/>
        </w:tabs>
      </w:pPr>
      <w:r>
        <w:lastRenderedPageBreak/>
        <w:tab/>
      </w:r>
    </w:p>
    <w:tbl>
      <w:tblPr>
        <w:tblStyle w:val="TabloKlavuzu"/>
        <w:tblpPr w:leftFromText="141" w:rightFromText="141" w:vertAnchor="page" w:horzAnchor="margin" w:tblpXSpec="center" w:tblpY="2380"/>
        <w:tblW w:w="11042" w:type="dxa"/>
        <w:tblLayout w:type="fixed"/>
        <w:tblLook w:val="04A0" w:firstRow="1" w:lastRow="0" w:firstColumn="1" w:lastColumn="0" w:noHBand="0" w:noVBand="1"/>
      </w:tblPr>
      <w:tblGrid>
        <w:gridCol w:w="2208"/>
        <w:gridCol w:w="2208"/>
        <w:gridCol w:w="2209"/>
        <w:gridCol w:w="2208"/>
        <w:gridCol w:w="2209"/>
      </w:tblGrid>
      <w:tr w:rsidR="0020516B" w:rsidRPr="00161D62" w:rsidTr="00686F6C">
        <w:trPr>
          <w:trHeight w:val="145"/>
        </w:trPr>
        <w:tc>
          <w:tcPr>
            <w:tcW w:w="1104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0516B" w:rsidRPr="00161D62" w:rsidTr="00686F6C">
        <w:trPr>
          <w:trHeight w:val="439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0516B" w:rsidRPr="00B01B15" w:rsidRDefault="0020516B" w:rsidP="00686F6C">
            <w:pPr>
              <w:pStyle w:val="ListeParagraf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0516B" w:rsidRPr="00161D62" w:rsidTr="00686F6C">
        <w:trPr>
          <w:trHeight w:val="552"/>
        </w:trPr>
        <w:tc>
          <w:tcPr>
            <w:tcW w:w="2208" w:type="dxa"/>
            <w:shd w:val="clear" w:color="auto" w:fill="auto"/>
          </w:tcPr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Default="0020516B" w:rsidP="00686F6C">
            <w:pPr>
              <w:rPr>
                <w:b/>
              </w:rPr>
            </w:pPr>
          </w:p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jc w:val="center"/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8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  <w:tc>
          <w:tcPr>
            <w:tcW w:w="2209" w:type="dxa"/>
            <w:shd w:val="clear" w:color="auto" w:fill="auto"/>
          </w:tcPr>
          <w:p w:rsidR="0020516B" w:rsidRPr="00DB217C" w:rsidRDefault="0020516B" w:rsidP="00686F6C">
            <w:pPr>
              <w:rPr>
                <w:b/>
              </w:rPr>
            </w:pPr>
          </w:p>
        </w:tc>
      </w:tr>
      <w:tr w:rsidR="0020516B" w:rsidRPr="00161D62" w:rsidTr="00686F6C">
        <w:trPr>
          <w:trHeight w:val="11906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7748" w:rsidRDefault="0020516B" w:rsidP="00686F6C">
            <w:pPr>
              <w:jc w:val="center"/>
            </w:pPr>
          </w:p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  <w:tc>
          <w:tcPr>
            <w:tcW w:w="2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0516B" w:rsidRPr="00161D62" w:rsidRDefault="0020516B" w:rsidP="00686F6C"/>
        </w:tc>
      </w:tr>
    </w:tbl>
    <w:p w:rsidR="008F498E" w:rsidRPr="00B16BCC" w:rsidRDefault="008F498E" w:rsidP="00B16BCC">
      <w:pPr>
        <w:tabs>
          <w:tab w:val="left" w:pos="4993"/>
        </w:tabs>
      </w:pPr>
    </w:p>
    <w:sectPr w:rsidR="008F498E" w:rsidRPr="00B16BCC" w:rsidSect="00AC5043">
      <w:headerReference w:type="default" r:id="rId7"/>
      <w:footerReference w:type="default" r:id="rId8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E9D" w:rsidRDefault="00E45E9D" w:rsidP="00B16BCC">
      <w:pPr>
        <w:spacing w:after="0" w:line="240" w:lineRule="auto"/>
      </w:pPr>
      <w:r>
        <w:separator/>
      </w:r>
    </w:p>
  </w:endnote>
  <w:endnote w:type="continuationSeparator" w:id="0">
    <w:p w:rsidR="00E45E9D" w:rsidRDefault="00E45E9D" w:rsidP="00B1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2930"/>
      <w:gridCol w:w="2690"/>
      <w:gridCol w:w="2980"/>
    </w:tblGrid>
    <w:tr w:rsidR="00B16BCC" w:rsidRPr="00CB4E2A" w:rsidTr="00686F6C">
      <w:trPr>
        <w:trHeight w:val="277"/>
      </w:trPr>
      <w:tc>
        <w:tcPr>
          <w:tcW w:w="1231" w:type="pct"/>
          <w:vAlign w:val="center"/>
        </w:tcPr>
        <w:p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284" w:type="pct"/>
          <w:vAlign w:val="center"/>
        </w:tcPr>
        <w:p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179" w:type="pct"/>
          <w:vAlign w:val="center"/>
        </w:tcPr>
        <w:p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  <w:tc>
        <w:tcPr>
          <w:tcW w:w="1306" w:type="pct"/>
          <w:vAlign w:val="center"/>
        </w:tcPr>
        <w:p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</w:p>
      </w:tc>
    </w:tr>
    <w:tr w:rsidR="00B16BCC" w:rsidRPr="00CB4E2A" w:rsidTr="00AC5043">
      <w:trPr>
        <w:trHeight w:val="867"/>
      </w:trPr>
      <w:tc>
        <w:tcPr>
          <w:tcW w:w="1231" w:type="pct"/>
          <w:vAlign w:val="center"/>
        </w:tcPr>
        <w:p w:rsidR="00AC5043" w:rsidRDefault="00B16BCC" w:rsidP="00AC504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 w:rsidRPr="00CB4E2A">
            <w:rPr>
              <w:rFonts w:ascii="Times New Roman" w:hAnsi="Times New Roman" w:cs="Times New Roman"/>
              <w:sz w:val="18"/>
            </w:rPr>
            <w:t xml:space="preserve">Hazırlayan: </w:t>
          </w:r>
        </w:p>
        <w:p w:rsidR="00AC5043" w:rsidRDefault="00215AE4" w:rsidP="00AC504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Fatih </w:t>
          </w:r>
          <w:proofErr w:type="spellStart"/>
          <w:r>
            <w:rPr>
              <w:rFonts w:ascii="Times New Roman" w:hAnsi="Times New Roman" w:cs="Times New Roman"/>
              <w:sz w:val="18"/>
            </w:rPr>
            <w:t>Bareten</w:t>
          </w:r>
          <w:proofErr w:type="spellEnd"/>
          <w:r>
            <w:rPr>
              <w:rFonts w:ascii="Times New Roman" w:hAnsi="Times New Roman" w:cs="Times New Roman"/>
              <w:sz w:val="18"/>
            </w:rPr>
            <w:t xml:space="preserve"> </w:t>
          </w:r>
        </w:p>
        <w:p w:rsidR="00AC5043" w:rsidRPr="00CB4E2A" w:rsidRDefault="00215AE4" w:rsidP="00AC504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Bilgisayar İşletmeni</w:t>
          </w:r>
        </w:p>
      </w:tc>
      <w:tc>
        <w:tcPr>
          <w:tcW w:w="1284" w:type="pct"/>
          <w:vAlign w:val="center"/>
        </w:tcPr>
        <w:p w:rsidR="00B16BCC" w:rsidRPr="00CB4E2A" w:rsidRDefault="00B16BCC" w:rsidP="00AC504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</w:p>
      </w:tc>
      <w:tc>
        <w:tcPr>
          <w:tcW w:w="1179" w:type="pct"/>
          <w:vAlign w:val="center"/>
        </w:tcPr>
        <w:p w:rsidR="00B16BCC" w:rsidRDefault="00B16BCC" w:rsidP="00AC504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Kontrol</w:t>
          </w:r>
          <w:r w:rsidRPr="00CB4E2A">
            <w:rPr>
              <w:rFonts w:ascii="Times New Roman" w:hAnsi="Times New Roman" w:cs="Times New Roman"/>
              <w:sz w:val="18"/>
            </w:rPr>
            <w:t xml:space="preserve">: </w:t>
          </w:r>
        </w:p>
        <w:p w:rsidR="00AC5043" w:rsidRDefault="00215AE4" w:rsidP="00AC504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Emine Eroğlu</w:t>
          </w:r>
        </w:p>
        <w:p w:rsidR="00AC5043" w:rsidRPr="00CB4E2A" w:rsidRDefault="00215AE4" w:rsidP="00AC504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>Enstitü Sekreteri</w:t>
          </w:r>
        </w:p>
      </w:tc>
      <w:tc>
        <w:tcPr>
          <w:tcW w:w="1306" w:type="pct"/>
          <w:vAlign w:val="center"/>
        </w:tcPr>
        <w:p w:rsidR="00FF240B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 w:rsidRPr="00CB4E2A">
            <w:rPr>
              <w:rFonts w:ascii="Times New Roman" w:hAnsi="Times New Roman" w:cs="Times New Roman"/>
              <w:sz w:val="18"/>
            </w:rPr>
            <w:t>Onay:</w:t>
          </w:r>
        </w:p>
        <w:p w:rsidR="00AC5043" w:rsidRDefault="00215AE4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proofErr w:type="spellStart"/>
          <w:r>
            <w:rPr>
              <w:rFonts w:ascii="Times New Roman" w:hAnsi="Times New Roman" w:cs="Times New Roman"/>
              <w:sz w:val="18"/>
            </w:rPr>
            <w:t>Prof.Dr</w:t>
          </w:r>
          <w:proofErr w:type="spellEnd"/>
          <w:r>
            <w:rPr>
              <w:rFonts w:ascii="Times New Roman" w:hAnsi="Times New Roman" w:cs="Times New Roman"/>
              <w:sz w:val="18"/>
            </w:rPr>
            <w:t xml:space="preserve"> Aykut Özkul</w:t>
          </w:r>
        </w:p>
        <w:p w:rsidR="00AC5043" w:rsidRPr="00CB4E2A" w:rsidRDefault="00215AE4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rFonts w:ascii="Times New Roman" w:hAnsi="Times New Roman" w:cs="Times New Roman"/>
              <w:sz w:val="18"/>
            </w:rPr>
            <w:t xml:space="preserve">Müdür </w:t>
          </w:r>
          <w:r w:rsidR="00AC5043">
            <w:rPr>
              <w:rFonts w:ascii="Times New Roman" w:hAnsi="Times New Roman" w:cs="Times New Roman"/>
              <w:sz w:val="18"/>
            </w:rPr>
            <w:t>V.</w:t>
          </w:r>
        </w:p>
      </w:tc>
    </w:tr>
    <w:tr w:rsidR="00B16BCC" w:rsidRPr="00CB4E2A" w:rsidTr="00686F6C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:rsidR="00B16BCC" w:rsidRPr="00CB4E2A" w:rsidRDefault="00B16BCC" w:rsidP="00B16BC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:rsidR="00B16BCC" w:rsidRDefault="00B16BC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E9D" w:rsidRDefault="00E45E9D" w:rsidP="00B16BCC">
      <w:pPr>
        <w:spacing w:after="0" w:line="240" w:lineRule="auto"/>
      </w:pPr>
      <w:r>
        <w:separator/>
      </w:r>
    </w:p>
  </w:footnote>
  <w:footnote w:type="continuationSeparator" w:id="0">
    <w:p w:rsidR="00E45E9D" w:rsidRDefault="00E45E9D" w:rsidP="00B1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BCC" w:rsidRDefault="0070313C">
    <w:pPr>
      <w:pStyle w:val="stbilgi"/>
    </w:pPr>
    <w:r>
      <w:rPr>
        <w:rFonts w:ascii="Times New Roman" w:hAnsi="Times New Roman" w:cs="Times New Roman"/>
        <w:noProof/>
        <w:lang w:eastAsia="tr-TR"/>
      </w:rPr>
      <w:drawing>
        <wp:anchor distT="0" distB="0" distL="114300" distR="114300" simplePos="0" relativeHeight="251659264" behindDoc="0" locked="0" layoutInCell="0" allowOverlap="1" wp14:anchorId="0E5F39F8" wp14:editId="763F96D6">
          <wp:simplePos x="0" y="0"/>
          <wp:positionH relativeFrom="column">
            <wp:posOffset>-564515</wp:posOffset>
          </wp:positionH>
          <wp:positionV relativeFrom="paragraph">
            <wp:posOffset>56515</wp:posOffset>
          </wp:positionV>
          <wp:extent cx="367665" cy="332740"/>
          <wp:effectExtent l="0" t="0" r="0" b="0"/>
          <wp:wrapNone/>
          <wp:docPr id="1" name="Resim 1" descr="auamb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uamb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" cy="332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loKlavuzu1"/>
      <w:tblW w:w="6101" w:type="pct"/>
      <w:tblInd w:w="-114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82"/>
      <w:gridCol w:w="1641"/>
      <w:gridCol w:w="1310"/>
      <w:gridCol w:w="1116"/>
      <w:gridCol w:w="1455"/>
      <w:gridCol w:w="1031"/>
      <w:gridCol w:w="462"/>
      <w:gridCol w:w="721"/>
      <w:gridCol w:w="952"/>
      <w:gridCol w:w="155"/>
      <w:gridCol w:w="1192"/>
      <w:gridCol w:w="16"/>
    </w:tblGrid>
    <w:tr w:rsidR="0070313C" w:rsidRPr="00446217" w:rsidTr="00AC5043">
      <w:trPr>
        <w:trHeight w:val="434"/>
      </w:trPr>
      <w:tc>
        <w:tcPr>
          <w:tcW w:w="566" w:type="pct"/>
          <w:tcBorders>
            <w:bottom w:val="single" w:sz="4" w:space="0" w:color="auto"/>
          </w:tcBorders>
          <w:vAlign w:val="center"/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</w:rPr>
          </w:pPr>
        </w:p>
      </w:tc>
      <w:tc>
        <w:tcPr>
          <w:tcW w:w="3095" w:type="pct"/>
          <w:gridSpan w:val="6"/>
          <w:tcBorders>
            <w:bottom w:val="single" w:sz="4" w:space="0" w:color="auto"/>
          </w:tcBorders>
          <w:vAlign w:val="bottom"/>
        </w:tcPr>
        <w:p w:rsidR="0070313C" w:rsidRPr="00446217" w:rsidRDefault="0070313C" w:rsidP="0070313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BİYOTEKNOLOJİ ENSTİTÜSÜ</w:t>
          </w:r>
        </w:p>
        <w:p w:rsidR="0070313C" w:rsidRPr="00446217" w:rsidRDefault="0070313C" w:rsidP="0070313C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PERSONEL</w:t>
          </w:r>
          <w:r w:rsidRPr="00446217">
            <w:rPr>
              <w:rFonts w:ascii="Times New Roman" w:hAnsi="Times New Roman" w:cs="Times New Roman"/>
              <w:b/>
              <w:sz w:val="24"/>
            </w:rPr>
            <w:t xml:space="preserve"> İŞLERİ </w:t>
          </w:r>
          <w:r w:rsidR="00AC5043">
            <w:rPr>
              <w:rFonts w:ascii="Times New Roman" w:hAnsi="Times New Roman" w:cs="Times New Roman"/>
              <w:b/>
              <w:sz w:val="24"/>
            </w:rPr>
            <w:t xml:space="preserve">İŞ </w:t>
          </w:r>
          <w:r>
            <w:rPr>
              <w:rFonts w:ascii="Times New Roman" w:hAnsi="Times New Roman" w:cs="Times New Roman"/>
              <w:b/>
              <w:sz w:val="24"/>
            </w:rPr>
            <w:t>AKIŞ ŞEMALARI</w:t>
          </w:r>
        </w:p>
      </w:tc>
      <w:tc>
        <w:tcPr>
          <w:tcW w:w="1339" w:type="pct"/>
          <w:gridSpan w:val="5"/>
          <w:tcBorders>
            <w:bottom w:val="single" w:sz="4" w:space="0" w:color="auto"/>
          </w:tcBorders>
          <w:vAlign w:val="center"/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noProof/>
              <w:lang w:eastAsia="tr-TR"/>
            </w:rPr>
            <w:drawing>
              <wp:inline distT="0" distB="0" distL="0" distR="0" wp14:anchorId="008A9558" wp14:editId="5F8FFF59">
                <wp:extent cx="1790580" cy="476250"/>
                <wp:effectExtent l="0" t="0" r="0" b="0"/>
                <wp:docPr id="2" name="Resim 2" descr="ankara Ã¼ni biyoteknoloji logo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kara Ã¼ni biyoteknoloji logo ile ilgili gÃ¶rsel sonuc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2129" cy="49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C5043" w:rsidRPr="00446217" w:rsidTr="00AC5043">
      <w:trPr>
        <w:trHeight w:val="212"/>
      </w:trPr>
      <w:tc>
        <w:tcPr>
          <w:tcW w:w="56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Doküman No:</w:t>
          </w:r>
        </w:p>
      </w:tc>
      <w:tc>
        <w:tcPr>
          <w:tcW w:w="72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AC5043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proofErr w:type="gramStart"/>
          <w:r>
            <w:rPr>
              <w:rFonts w:ascii="Times New Roman" w:hAnsi="Times New Roman" w:cs="Times New Roman"/>
            </w:rPr>
            <w:t>Pİ.PİS</w:t>
          </w:r>
          <w:proofErr w:type="gramEnd"/>
          <w:r>
            <w:rPr>
              <w:rFonts w:ascii="Times New Roman" w:hAnsi="Times New Roman" w:cs="Times New Roman"/>
            </w:rPr>
            <w:t>.İA.01/F1</w:t>
          </w:r>
        </w:p>
      </w:tc>
      <w:tc>
        <w:tcPr>
          <w:tcW w:w="5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  <w:sz w:val="20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Yürürlük Tarihi:</w:t>
          </w:r>
        </w:p>
      </w:tc>
      <w:tc>
        <w:tcPr>
          <w:tcW w:w="49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AC5043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16.01.2019</w:t>
          </w:r>
        </w:p>
      </w:tc>
      <w:tc>
        <w:tcPr>
          <w:tcW w:w="64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sz w:val="20"/>
            </w:rPr>
            <w:t>Revizyon Tarihi:</w:t>
          </w:r>
        </w:p>
      </w:tc>
      <w:tc>
        <w:tcPr>
          <w:tcW w:w="45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AC5043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</w:t>
          </w:r>
        </w:p>
      </w:tc>
      <w:tc>
        <w:tcPr>
          <w:tcW w:w="942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70313C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0"/>
            </w:rPr>
            <w:t xml:space="preserve">Revizyon </w:t>
          </w:r>
          <w:r w:rsidRPr="00446217">
            <w:rPr>
              <w:rFonts w:ascii="Times New Roman" w:hAnsi="Times New Roman" w:cs="Times New Roman"/>
              <w:b/>
              <w:sz w:val="20"/>
            </w:rPr>
            <w:t>Numarası:</w:t>
          </w:r>
        </w:p>
      </w:tc>
      <w:tc>
        <w:tcPr>
          <w:tcW w:w="599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0313C" w:rsidRPr="00446217" w:rsidRDefault="00AC5043" w:rsidP="005E0F03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00</w:t>
          </w:r>
        </w:p>
      </w:tc>
    </w:tr>
    <w:tr w:rsidR="0070313C" w:rsidRPr="00446217" w:rsidTr="00AC5043">
      <w:trPr>
        <w:gridAfter w:val="4"/>
        <w:wAfter w:w="1021" w:type="pct"/>
        <w:trHeight w:val="269"/>
      </w:trPr>
      <w:tc>
        <w:tcPr>
          <w:tcW w:w="1290" w:type="pct"/>
          <w:gridSpan w:val="2"/>
          <w:vMerge w:val="restart"/>
          <w:vAlign w:val="center"/>
        </w:tcPr>
        <w:p w:rsidR="0070313C" w:rsidRDefault="0070313C" w:rsidP="00791DE1">
          <w:pPr>
            <w:tabs>
              <w:tab w:val="center" w:pos="4536"/>
              <w:tab w:val="right" w:pos="9072"/>
            </w:tabs>
            <w:jc w:val="center"/>
            <w:rPr>
              <w:noProof/>
              <w:lang w:eastAsia="tr-TR"/>
            </w:rPr>
          </w:pPr>
        </w:p>
      </w:tc>
      <w:tc>
        <w:tcPr>
          <w:tcW w:w="2689" w:type="pct"/>
          <w:gridSpan w:val="6"/>
          <w:vMerge w:val="restart"/>
          <w:vAlign w:val="bottom"/>
        </w:tcPr>
        <w:p w:rsidR="0070313C" w:rsidRDefault="0070313C" w:rsidP="00791DE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</w:tr>
    <w:tr w:rsidR="0070313C" w:rsidRPr="00446217" w:rsidTr="00AC5043">
      <w:trPr>
        <w:gridAfter w:val="4"/>
        <w:wAfter w:w="1021" w:type="pct"/>
        <w:trHeight w:val="269"/>
      </w:trPr>
      <w:tc>
        <w:tcPr>
          <w:tcW w:w="1290" w:type="pct"/>
          <w:gridSpan w:val="2"/>
          <w:vMerge/>
          <w:vAlign w:val="center"/>
        </w:tcPr>
        <w:p w:rsidR="0070313C" w:rsidRDefault="0070313C" w:rsidP="00791DE1">
          <w:pPr>
            <w:tabs>
              <w:tab w:val="center" w:pos="4536"/>
              <w:tab w:val="right" w:pos="9072"/>
            </w:tabs>
            <w:jc w:val="center"/>
            <w:rPr>
              <w:noProof/>
              <w:lang w:eastAsia="tr-TR"/>
            </w:rPr>
          </w:pPr>
        </w:p>
      </w:tc>
      <w:tc>
        <w:tcPr>
          <w:tcW w:w="2689" w:type="pct"/>
          <w:gridSpan w:val="6"/>
          <w:vMerge/>
          <w:vAlign w:val="bottom"/>
        </w:tcPr>
        <w:p w:rsidR="0070313C" w:rsidRDefault="0070313C" w:rsidP="00791DE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</w:tr>
    <w:tr w:rsidR="00791DE1" w:rsidRPr="00446217" w:rsidTr="00AC5043">
      <w:trPr>
        <w:gridAfter w:val="1"/>
        <w:wAfter w:w="7" w:type="pct"/>
        <w:trHeight w:val="81"/>
      </w:trPr>
      <w:tc>
        <w:tcPr>
          <w:tcW w:w="1290" w:type="pct"/>
          <w:gridSpan w:val="2"/>
          <w:vMerge/>
          <w:tcBorders>
            <w:bottom w:val="single" w:sz="4" w:space="0" w:color="auto"/>
          </w:tcBorders>
          <w:vAlign w:val="center"/>
        </w:tcPr>
        <w:p w:rsidR="00791DE1" w:rsidRDefault="00791DE1" w:rsidP="00791DE1">
          <w:pPr>
            <w:tabs>
              <w:tab w:val="center" w:pos="4536"/>
              <w:tab w:val="right" w:pos="9072"/>
            </w:tabs>
            <w:jc w:val="center"/>
            <w:rPr>
              <w:noProof/>
              <w:lang w:eastAsia="tr-TR"/>
            </w:rPr>
          </w:pPr>
        </w:p>
      </w:tc>
      <w:tc>
        <w:tcPr>
          <w:tcW w:w="2689" w:type="pct"/>
          <w:gridSpan w:val="6"/>
          <w:vMerge/>
          <w:tcBorders>
            <w:bottom w:val="single" w:sz="4" w:space="0" w:color="auto"/>
          </w:tcBorders>
          <w:vAlign w:val="bottom"/>
        </w:tcPr>
        <w:p w:rsidR="00791DE1" w:rsidRDefault="00791DE1" w:rsidP="00791DE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</w:p>
      </w:tc>
      <w:tc>
        <w:tcPr>
          <w:tcW w:w="488" w:type="pct"/>
          <w:gridSpan w:val="2"/>
          <w:tcBorders>
            <w:bottom w:val="single" w:sz="4" w:space="0" w:color="auto"/>
          </w:tcBorders>
          <w:vAlign w:val="center"/>
        </w:tcPr>
        <w:p w:rsidR="00791DE1" w:rsidRPr="00B80C82" w:rsidRDefault="00791DE1" w:rsidP="00791DE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noProof/>
              <w:sz w:val="16"/>
              <w:szCs w:val="16"/>
              <w:lang w:eastAsia="tr-TR"/>
            </w:rPr>
          </w:pPr>
        </w:p>
      </w:tc>
      <w:tc>
        <w:tcPr>
          <w:tcW w:w="526" w:type="pct"/>
          <w:tcBorders>
            <w:bottom w:val="single" w:sz="4" w:space="0" w:color="auto"/>
          </w:tcBorders>
          <w:vAlign w:val="center"/>
        </w:tcPr>
        <w:p w:rsidR="00791DE1" w:rsidRPr="00B80C82" w:rsidRDefault="00791DE1" w:rsidP="00791DE1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noProof/>
              <w:sz w:val="16"/>
              <w:szCs w:val="16"/>
              <w:lang w:eastAsia="tr-TR"/>
            </w:rPr>
          </w:pPr>
        </w:p>
      </w:tc>
    </w:tr>
  </w:tbl>
  <w:p w:rsidR="00B16BCC" w:rsidRDefault="00B16BC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98E"/>
    <w:rsid w:val="00032CC5"/>
    <w:rsid w:val="00043A9B"/>
    <w:rsid w:val="00080BB5"/>
    <w:rsid w:val="00144230"/>
    <w:rsid w:val="0020516B"/>
    <w:rsid w:val="00215AE4"/>
    <w:rsid w:val="00242D5E"/>
    <w:rsid w:val="002F39AC"/>
    <w:rsid w:val="0039156F"/>
    <w:rsid w:val="003E2ADE"/>
    <w:rsid w:val="003F303D"/>
    <w:rsid w:val="00401400"/>
    <w:rsid w:val="0042190D"/>
    <w:rsid w:val="0043032A"/>
    <w:rsid w:val="004C1277"/>
    <w:rsid w:val="004C6478"/>
    <w:rsid w:val="00526335"/>
    <w:rsid w:val="005624BA"/>
    <w:rsid w:val="00577369"/>
    <w:rsid w:val="00581E03"/>
    <w:rsid w:val="005F7CA4"/>
    <w:rsid w:val="0062204F"/>
    <w:rsid w:val="006B0420"/>
    <w:rsid w:val="0070313C"/>
    <w:rsid w:val="0074597C"/>
    <w:rsid w:val="0076398D"/>
    <w:rsid w:val="00790833"/>
    <w:rsid w:val="00791DE1"/>
    <w:rsid w:val="00792302"/>
    <w:rsid w:val="007A71FE"/>
    <w:rsid w:val="007B056C"/>
    <w:rsid w:val="00821C63"/>
    <w:rsid w:val="00880DFB"/>
    <w:rsid w:val="008D24B6"/>
    <w:rsid w:val="008F498E"/>
    <w:rsid w:val="00951A96"/>
    <w:rsid w:val="0095409F"/>
    <w:rsid w:val="009B0EEB"/>
    <w:rsid w:val="009F59CB"/>
    <w:rsid w:val="00A12D19"/>
    <w:rsid w:val="00A52587"/>
    <w:rsid w:val="00AC2310"/>
    <w:rsid w:val="00AC5043"/>
    <w:rsid w:val="00B16BCC"/>
    <w:rsid w:val="00B603BE"/>
    <w:rsid w:val="00B627D1"/>
    <w:rsid w:val="00B76118"/>
    <w:rsid w:val="00B976C0"/>
    <w:rsid w:val="00D86DDF"/>
    <w:rsid w:val="00DA38F6"/>
    <w:rsid w:val="00E45E9D"/>
    <w:rsid w:val="00E52090"/>
    <w:rsid w:val="00FF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  <o:rules v:ext="edit">
        <o:r id="V:Rule1" type="connector" idref="#Düz Ok Bağlayıcısı 9"/>
        <o:r id="V:Rule2" type="connector" idref="#_x0000_s1126"/>
        <o:r id="V:Rule3" type="connector" idref="#_x0000_s1101"/>
        <o:r id="V:Rule4" type="connector" idref="#_x0000_s1099"/>
        <o:r id="V:Rule5" type="connector" idref="#_x0000_s1098"/>
        <o:r id="V:Rule6" type="connector" idref="#_x0000_s1129"/>
        <o:r id="V:Rule7" type="connector" idref="#_x0000_s1117"/>
        <o:r id="V:Rule8" type="connector" idref="#_x0000_s1123"/>
        <o:r id="V:Rule9" type="connector" idref="#_x0000_s1131"/>
        <o:r id="V:Rule10" type="connector" idref="#_x0000_s1121"/>
        <o:r id="V:Rule11" type="connector" idref="#_x0000_s1105"/>
        <o:r id="V:Rule12" type="connector" idref="#_x0000_s1096"/>
        <o:r id="V:Rule13" type="connector" idref="#_x0000_s1118"/>
        <o:r id="V:Rule14" type="connector" idref="#_x0000_s1094"/>
        <o:r id="V:Rule15" type="connector" idref="#_x0000_s1103"/>
        <o:r id="V:Rule16" type="connector" idref="#_x0000_s1122"/>
        <o:r id="V:Rule17" type="connector" idref="#_x0000_s1109"/>
        <o:r id="V:Rule18" type="connector" idref="#_x0000_s1124"/>
        <o:r id="V:Rule19" type="connector" idref="#_x0000_s1097"/>
        <o:r id="V:Rule20" type="connector" idref="#_x0000_s112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9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63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6398D"/>
    <w:pPr>
      <w:ind w:left="720"/>
      <w:contextualSpacing/>
    </w:pPr>
  </w:style>
  <w:style w:type="table" w:customStyle="1" w:styleId="TabloKlavuzu1">
    <w:name w:val="Tablo Kılavuzu1"/>
    <w:basedOn w:val="NormalTablo"/>
    <w:next w:val="TabloKlavuzu"/>
    <w:uiPriority w:val="39"/>
    <w:rsid w:val="00B16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16BCC"/>
  </w:style>
  <w:style w:type="paragraph" w:styleId="Altbilgi">
    <w:name w:val="footer"/>
    <w:basedOn w:val="Normal"/>
    <w:link w:val="AltbilgiChar"/>
    <w:uiPriority w:val="99"/>
    <w:unhideWhenUsed/>
    <w:rsid w:val="00B1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16BCC"/>
  </w:style>
  <w:style w:type="paragraph" w:styleId="BalonMetni">
    <w:name w:val="Balloon Text"/>
    <w:basedOn w:val="Normal"/>
    <w:link w:val="BalonMetniChar"/>
    <w:uiPriority w:val="99"/>
    <w:semiHidden/>
    <w:unhideWhenUsed/>
    <w:rsid w:val="00B627D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27D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46</Words>
  <Characters>325</Characters>
  <Application>Microsoft Office Word</Application>
  <DocSecurity>0</DocSecurity>
  <Lines>108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20</cp:revision>
  <dcterms:created xsi:type="dcterms:W3CDTF">2018-09-27T07:19:00Z</dcterms:created>
  <dcterms:modified xsi:type="dcterms:W3CDTF">2019-04-16T09:07:00Z</dcterms:modified>
</cp:coreProperties>
</file>